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C17" w:rsidRDefault="00787C17">
      <w:r w:rsidRPr="00787C17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8" o:title=""/>
          </v:shape>
          <o:OLEObject Type="Embed" ProgID="AcroExch.Document.7" ShapeID="_x0000_i1025" DrawAspect="Content" ObjectID="_1710920997" r:id="rId9"/>
        </w:object>
      </w:r>
    </w:p>
    <w:p w:rsidR="00787C17" w:rsidRDefault="00787C17"/>
    <w:p w:rsidR="00787C17" w:rsidRDefault="00787C17"/>
    <w:p w:rsidR="00787C17" w:rsidRDefault="00787C17"/>
    <w:p w:rsidR="00787C17" w:rsidRDefault="00787C17"/>
    <w:tbl>
      <w:tblPr>
        <w:tblW w:w="11242" w:type="dxa"/>
        <w:tblInd w:w="-106" w:type="dxa"/>
        <w:tblLook w:val="00A0" w:firstRow="1" w:lastRow="0" w:firstColumn="1" w:lastColumn="0" w:noHBand="0" w:noVBand="0"/>
      </w:tblPr>
      <w:tblGrid>
        <w:gridCol w:w="222"/>
        <w:gridCol w:w="11020"/>
      </w:tblGrid>
      <w:tr w:rsidR="004102C9">
        <w:tc>
          <w:tcPr>
            <w:tcW w:w="222" w:type="dxa"/>
          </w:tcPr>
          <w:p w:rsidR="004102C9" w:rsidRPr="009E47A1" w:rsidRDefault="004102C9" w:rsidP="009E4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0" w:type="dxa"/>
          </w:tcPr>
          <w:p w:rsidR="004102C9" w:rsidRPr="009E47A1" w:rsidRDefault="004102C9" w:rsidP="009E47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1C80" w:rsidRPr="00FC1C80" w:rsidRDefault="00FC1C80" w:rsidP="00FC1C80">
      <w:pPr>
        <w:spacing w:after="0"/>
        <w:rPr>
          <w:vanish/>
        </w:rPr>
      </w:pPr>
    </w:p>
    <w:tbl>
      <w:tblPr>
        <w:tblpPr w:leftFromText="180" w:rightFromText="180" w:vertAnchor="text" w:horzAnchor="margin" w:tblpY="-1428"/>
        <w:tblOverlap w:val="never"/>
        <w:tblW w:w="10662" w:type="dxa"/>
        <w:tblLook w:val="00A0" w:firstRow="1" w:lastRow="0" w:firstColumn="1" w:lastColumn="0" w:noHBand="0" w:noVBand="0"/>
      </w:tblPr>
      <w:tblGrid>
        <w:gridCol w:w="5353"/>
        <w:gridCol w:w="5309"/>
      </w:tblGrid>
      <w:tr w:rsidR="004102C9" w:rsidRPr="00DA5954">
        <w:tc>
          <w:tcPr>
            <w:tcW w:w="5353" w:type="dxa"/>
          </w:tcPr>
          <w:p w:rsidR="004102C9" w:rsidRPr="009E47A1" w:rsidRDefault="004102C9" w:rsidP="009E47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9" w:type="dxa"/>
          </w:tcPr>
          <w:p w:rsidR="004102C9" w:rsidRPr="009E47A1" w:rsidRDefault="004102C9" w:rsidP="009E47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0DB5" w:rsidRPr="006E0DB5" w:rsidRDefault="006E0DB5" w:rsidP="006E0DB5">
      <w:pPr>
        <w:spacing w:after="0"/>
        <w:rPr>
          <w:vanish/>
        </w:rPr>
      </w:pPr>
    </w:p>
    <w:p w:rsidR="002F1312" w:rsidRPr="00FC6749" w:rsidRDefault="002F1312" w:rsidP="002F1312">
      <w:pPr>
        <w:pStyle w:val="a4"/>
        <w:tabs>
          <w:tab w:val="left" w:pos="3204"/>
        </w:tabs>
        <w:spacing w:after="120"/>
        <w:ind w:left="1069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FC6749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FC6749">
        <w:rPr>
          <w:rFonts w:ascii="Times New Roman" w:hAnsi="Times New Roman"/>
          <w:sz w:val="24"/>
          <w:szCs w:val="24"/>
        </w:rPr>
        <w:t xml:space="preserve">Положение о порядке приема, перевода и отчисления обучающихся (воспитанников) муниципального автономного </w:t>
      </w:r>
      <w:r>
        <w:rPr>
          <w:rFonts w:ascii="Times New Roman" w:hAnsi="Times New Roman"/>
          <w:sz w:val="24"/>
          <w:szCs w:val="24"/>
        </w:rPr>
        <w:t>обще</w:t>
      </w:r>
      <w:r w:rsidRPr="00FC6749">
        <w:rPr>
          <w:rFonts w:ascii="Times New Roman" w:hAnsi="Times New Roman"/>
          <w:sz w:val="24"/>
          <w:szCs w:val="24"/>
        </w:rPr>
        <w:t>образовательного учреждения «</w:t>
      </w:r>
      <w:r>
        <w:rPr>
          <w:rFonts w:ascii="Times New Roman" w:hAnsi="Times New Roman"/>
          <w:sz w:val="24"/>
          <w:szCs w:val="24"/>
        </w:rPr>
        <w:t xml:space="preserve">Адаптивная школа-интернат «Ступени» г. Перми» </w:t>
      </w:r>
      <w:r w:rsidRPr="00FC6749">
        <w:rPr>
          <w:rFonts w:ascii="Times New Roman" w:hAnsi="Times New Roman"/>
          <w:sz w:val="24"/>
          <w:szCs w:val="24"/>
        </w:rPr>
        <w:t>(далее – Учреждение) регулирует порядок приема, перевода, отчисления и восстановления обучающихся (воспитанников) (далее – Положение).</w:t>
      </w:r>
      <w:proofErr w:type="gramEnd"/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 xml:space="preserve">1.2. </w:t>
      </w:r>
      <w:proofErr w:type="gramStart"/>
      <w:r w:rsidRPr="00FC6749">
        <w:rPr>
          <w:rFonts w:ascii="Times New Roman" w:hAnsi="Times New Roman"/>
          <w:sz w:val="24"/>
          <w:szCs w:val="24"/>
        </w:rPr>
        <w:t xml:space="preserve">Настоящее Положение разработано в соответствии с Федеральным законом «Об образовании в Российской Федерации» 273-ФЗ от 29.12.2012 г.; Приказом </w:t>
      </w:r>
      <w:proofErr w:type="spellStart"/>
      <w:r w:rsidRPr="00FC674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C6749">
        <w:rPr>
          <w:rFonts w:ascii="Times New Roman" w:hAnsi="Times New Roman"/>
          <w:sz w:val="24"/>
          <w:szCs w:val="24"/>
        </w:rPr>
        <w:t xml:space="preserve"> России от 30.08.2013 г. № 1014 «Об утверждении Порядка организации и осуществления образовательной деятельнос</w:t>
      </w:r>
      <w:r>
        <w:rPr>
          <w:rFonts w:ascii="Times New Roman" w:hAnsi="Times New Roman"/>
          <w:sz w:val="24"/>
          <w:szCs w:val="24"/>
        </w:rPr>
        <w:t>ти по основным общеобразовательн</w:t>
      </w:r>
      <w:r w:rsidRPr="00FC6749">
        <w:rPr>
          <w:rFonts w:ascii="Times New Roman" w:hAnsi="Times New Roman"/>
          <w:sz w:val="24"/>
          <w:szCs w:val="24"/>
        </w:rPr>
        <w:t>ым программам – образовательным прог</w:t>
      </w:r>
      <w:r>
        <w:rPr>
          <w:rFonts w:ascii="Times New Roman" w:hAnsi="Times New Roman"/>
          <w:sz w:val="24"/>
          <w:szCs w:val="24"/>
        </w:rPr>
        <w:t>раммам дошкольного образования»,</w:t>
      </w:r>
      <w:r w:rsidRPr="00FC6749">
        <w:rPr>
          <w:rFonts w:ascii="Times New Roman" w:hAnsi="Times New Roman"/>
          <w:sz w:val="24"/>
          <w:szCs w:val="24"/>
        </w:rPr>
        <w:t xml:space="preserve"> Приказом </w:t>
      </w:r>
      <w:r>
        <w:rPr>
          <w:rFonts w:ascii="Times New Roman" w:hAnsi="Times New Roman"/>
          <w:sz w:val="24"/>
          <w:szCs w:val="24"/>
        </w:rPr>
        <w:t>Министерства просвещения</w:t>
      </w:r>
      <w:r w:rsidRPr="00FC67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Российской Федерации</w:t>
      </w:r>
      <w:r w:rsidRPr="00FC6749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15</w:t>
      </w:r>
      <w:r w:rsidRPr="00FC674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05</w:t>
      </w:r>
      <w:r w:rsidRPr="00FC6749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>20</w:t>
      </w:r>
      <w:r w:rsidRPr="00FC6749">
        <w:rPr>
          <w:rFonts w:ascii="Times New Roman" w:hAnsi="Times New Roman"/>
          <w:sz w:val="24"/>
          <w:szCs w:val="24"/>
        </w:rPr>
        <w:t xml:space="preserve"> г. № </w:t>
      </w:r>
      <w:r>
        <w:rPr>
          <w:rFonts w:ascii="Times New Roman" w:hAnsi="Times New Roman"/>
          <w:sz w:val="24"/>
          <w:szCs w:val="24"/>
        </w:rPr>
        <w:t>236</w:t>
      </w:r>
      <w:r w:rsidRPr="00FC6749">
        <w:rPr>
          <w:rFonts w:ascii="Times New Roman" w:hAnsi="Times New Roman"/>
          <w:sz w:val="24"/>
          <w:szCs w:val="24"/>
        </w:rPr>
        <w:t xml:space="preserve"> «Об утверждении Порядка приема на обучение по образовательным прог</w:t>
      </w:r>
      <w:r>
        <w:rPr>
          <w:rFonts w:ascii="Times New Roman" w:hAnsi="Times New Roman"/>
          <w:sz w:val="24"/>
          <w:szCs w:val="24"/>
        </w:rPr>
        <w:t>раммам дошкольного образования</w:t>
      </w:r>
      <w:proofErr w:type="gramEnd"/>
      <w:r>
        <w:rPr>
          <w:rFonts w:ascii="Times New Roman" w:hAnsi="Times New Roman"/>
          <w:sz w:val="24"/>
          <w:szCs w:val="24"/>
        </w:rPr>
        <w:t>» и Уставом МА</w:t>
      </w:r>
      <w:r w:rsidRPr="00FC6749">
        <w:rPr>
          <w:rFonts w:ascii="Times New Roman" w:hAnsi="Times New Roman"/>
          <w:sz w:val="24"/>
          <w:szCs w:val="24"/>
        </w:rPr>
        <w:t>ОУ «</w:t>
      </w:r>
      <w:r>
        <w:rPr>
          <w:rFonts w:ascii="Times New Roman" w:hAnsi="Times New Roman"/>
          <w:sz w:val="24"/>
          <w:szCs w:val="24"/>
        </w:rPr>
        <w:t xml:space="preserve">Адаптивная школа-интернат «Ступени» </w:t>
      </w:r>
      <w:r w:rsidRPr="00FC6749">
        <w:rPr>
          <w:rFonts w:ascii="Times New Roman" w:hAnsi="Times New Roman"/>
          <w:sz w:val="24"/>
          <w:szCs w:val="24"/>
        </w:rPr>
        <w:t>г. Перми</w:t>
      </w:r>
      <w:r>
        <w:rPr>
          <w:rFonts w:ascii="Times New Roman" w:hAnsi="Times New Roman"/>
          <w:sz w:val="24"/>
          <w:szCs w:val="24"/>
        </w:rPr>
        <w:t>»</w:t>
      </w:r>
      <w:r w:rsidRPr="00FC6749">
        <w:rPr>
          <w:rFonts w:ascii="Times New Roman" w:hAnsi="Times New Roman"/>
          <w:sz w:val="24"/>
          <w:szCs w:val="24"/>
        </w:rPr>
        <w:t>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 xml:space="preserve">1.3. Положение призвано обеспечить принцип равных возможностей и реализацию прав детей на дошкольное образование в условиях дифференцированной </w:t>
      </w:r>
      <w:proofErr w:type="spellStart"/>
      <w:r w:rsidRPr="00FC6749">
        <w:rPr>
          <w:rFonts w:ascii="Times New Roman" w:hAnsi="Times New Roman"/>
          <w:sz w:val="24"/>
          <w:szCs w:val="24"/>
        </w:rPr>
        <w:t>многовариативной</w:t>
      </w:r>
      <w:proofErr w:type="spellEnd"/>
      <w:r w:rsidRPr="00FC6749">
        <w:rPr>
          <w:rFonts w:ascii="Times New Roman" w:hAnsi="Times New Roman"/>
          <w:sz w:val="24"/>
          <w:szCs w:val="24"/>
        </w:rPr>
        <w:t xml:space="preserve"> системы образования, исходя из реализации гарантированного гражданам Российской Федерации права на получение дошкольного образования, интересов ребенка и удовлетворения потребностей семьи в дошкольной образовательной организации.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1.4. Прием детей основывается на принципе открытости, демократичности, с учетом рекомендаций медицинских и педагогических работников, возможностей и желаний родителей (законных представителей).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Обучающимся в Учреждении являются воспитанники. Воспитанники – лица, осваивающие основную общеобразовательную программу дошкольного образования.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 xml:space="preserve">1.5. </w:t>
      </w:r>
      <w:proofErr w:type="gramStart"/>
      <w:r w:rsidRPr="00FC6749">
        <w:rPr>
          <w:rFonts w:ascii="Times New Roman" w:hAnsi="Times New Roman"/>
          <w:sz w:val="24"/>
          <w:szCs w:val="24"/>
        </w:rPr>
        <w:t xml:space="preserve">Учреждение реализует </w:t>
      </w:r>
      <w:r w:rsidR="00914966">
        <w:rPr>
          <w:rFonts w:ascii="Times New Roman" w:hAnsi="Times New Roman"/>
          <w:sz w:val="24"/>
          <w:szCs w:val="24"/>
        </w:rPr>
        <w:t xml:space="preserve">адаптированную основную </w:t>
      </w:r>
      <w:r w:rsidRPr="00FC6749">
        <w:rPr>
          <w:rFonts w:ascii="Times New Roman" w:hAnsi="Times New Roman"/>
          <w:sz w:val="24"/>
          <w:szCs w:val="24"/>
        </w:rPr>
        <w:t xml:space="preserve">образовательную программу дошкольного образования </w:t>
      </w:r>
      <w:r w:rsidR="00914966">
        <w:rPr>
          <w:rFonts w:ascii="Times New Roman" w:hAnsi="Times New Roman"/>
          <w:sz w:val="24"/>
          <w:szCs w:val="24"/>
        </w:rPr>
        <w:t xml:space="preserve">для слабовидящих обучающихся в </w:t>
      </w:r>
      <w:r w:rsidRPr="00FC6749">
        <w:rPr>
          <w:rFonts w:ascii="Times New Roman" w:hAnsi="Times New Roman"/>
          <w:sz w:val="24"/>
          <w:szCs w:val="24"/>
        </w:rPr>
        <w:t xml:space="preserve"> группах </w:t>
      </w:r>
      <w:r w:rsidR="00914966">
        <w:rPr>
          <w:rFonts w:ascii="Times New Roman" w:hAnsi="Times New Roman"/>
          <w:sz w:val="24"/>
          <w:szCs w:val="24"/>
        </w:rPr>
        <w:t>компенсирующей</w:t>
      </w:r>
      <w:r w:rsidRPr="00FC6749">
        <w:rPr>
          <w:rFonts w:ascii="Times New Roman" w:hAnsi="Times New Roman"/>
          <w:sz w:val="24"/>
          <w:szCs w:val="24"/>
        </w:rPr>
        <w:t xml:space="preserve"> направленности.</w:t>
      </w:r>
      <w:proofErr w:type="gramEnd"/>
    </w:p>
    <w:p w:rsidR="002F1312" w:rsidRPr="00FC6749" w:rsidRDefault="00914966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</w:t>
      </w:r>
      <w:r w:rsidR="002F1312" w:rsidRPr="00FC6749">
        <w:rPr>
          <w:rFonts w:ascii="Times New Roman" w:hAnsi="Times New Roman"/>
          <w:sz w:val="24"/>
          <w:szCs w:val="24"/>
        </w:rPr>
        <w:t>. Изменения и дополнения в настоящее Положение вносятся на основании изменений действующих законодательных актов.</w:t>
      </w:r>
    </w:p>
    <w:p w:rsidR="002F1312" w:rsidRDefault="002F1312" w:rsidP="002F1312">
      <w:pPr>
        <w:tabs>
          <w:tab w:val="left" w:pos="3204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1.</w:t>
      </w:r>
      <w:r w:rsidR="00914966">
        <w:rPr>
          <w:rFonts w:ascii="Times New Roman" w:hAnsi="Times New Roman"/>
          <w:sz w:val="24"/>
          <w:szCs w:val="24"/>
        </w:rPr>
        <w:t>7</w:t>
      </w:r>
      <w:r w:rsidRPr="00FC6749">
        <w:rPr>
          <w:rFonts w:ascii="Times New Roman" w:hAnsi="Times New Roman"/>
          <w:sz w:val="24"/>
          <w:szCs w:val="24"/>
        </w:rPr>
        <w:t>. Срок настоящего Положения неограничен. Положение действует до принятия нового.</w:t>
      </w:r>
    </w:p>
    <w:p w:rsidR="002F1312" w:rsidRPr="00FC6749" w:rsidRDefault="00914966" w:rsidP="00914966">
      <w:pPr>
        <w:pStyle w:val="a4"/>
        <w:tabs>
          <w:tab w:val="left" w:pos="3204"/>
        </w:tabs>
        <w:spacing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2F1312" w:rsidRPr="00FC6749">
        <w:rPr>
          <w:rFonts w:ascii="Times New Roman" w:hAnsi="Times New Roman"/>
          <w:b/>
          <w:sz w:val="24"/>
          <w:szCs w:val="24"/>
        </w:rPr>
        <w:t>Порядок Приема (зачисления) обучающихся (воспитанников)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2.1. Контингент детей в Учреждении формируется в соответствии с возрастом детей и направленности групп в учреждении. Количество детей в учреждении определяется в соответствии с муниципальным заданием и учетом санитарно-эпидемиологических норм и правил.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 xml:space="preserve">2.2. Прием и зачисление обучающихся (воспитанников) в Учреждение осуществляется в соответствии с Порядком, установленным приказом </w:t>
      </w:r>
      <w:r>
        <w:rPr>
          <w:rFonts w:ascii="Times New Roman" w:hAnsi="Times New Roman"/>
          <w:sz w:val="24"/>
          <w:szCs w:val="24"/>
        </w:rPr>
        <w:t>Министерством просвещения</w:t>
      </w:r>
      <w:r w:rsidRPr="00FC6749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/>
          <w:sz w:val="24"/>
          <w:szCs w:val="24"/>
        </w:rPr>
        <w:t>15</w:t>
      </w:r>
      <w:r w:rsidRPr="00FC67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мая</w:t>
      </w:r>
      <w:r w:rsidRPr="00FC6749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20</w:t>
      </w:r>
      <w:r w:rsidRPr="00FC6749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236</w:t>
      </w:r>
      <w:r w:rsidRPr="00FC6749">
        <w:rPr>
          <w:rFonts w:ascii="Times New Roman" w:hAnsi="Times New Roman"/>
          <w:sz w:val="24"/>
          <w:szCs w:val="24"/>
        </w:rPr>
        <w:t xml:space="preserve"> «Об утверждении Порядка приема на </w:t>
      </w:r>
      <w:proofErr w:type="gramStart"/>
      <w:r w:rsidRPr="00FC6749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FC6749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образования».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2.3. Уполномоченным лицом осуществляется уведомление родителей (законных представителей) о предоставлении ребенку места в Учреждении на основании списков переданных специалистом РОО руководителю Учреждения.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2.4. Уведомление родителей (законных представителей) о предоставлении ребенку места в Учреждении осуществляется следующие сроки: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2.4.1. с 16 апреля по 30 апреля – на основании сформированного списка в основной период;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2.4.2 с 17 мая по 31 мая – на основании сформированного списка в дополнительный период;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lastRenderedPageBreak/>
        <w:t>2.4.3. в течение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6749">
        <w:rPr>
          <w:rFonts w:ascii="Times New Roman" w:hAnsi="Times New Roman"/>
          <w:sz w:val="24"/>
          <w:szCs w:val="24"/>
        </w:rPr>
        <w:t>- в течение пяти рабочих дней с момента получения от специалиста РОО сформированного списка на свободные места в Учреждении.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2.5. Способ информирования родителей (законного представителя) о предоставлении ребенку места в Учреждении фиксируется в журнале регистрации способов информирования родителей.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2.6. Родители (законные представители), получившие уведомление о предоставлении ребенку места в Учреждении, обращаются в Учреждение с документами для приема ребенка в течение пяти рабочих дней со дня получения уведомления.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 xml:space="preserve">2.7. Родители (законные представители), не имеющие возможности обратиться в Учреждение в течение пяти рабочих дней </w:t>
      </w:r>
      <w:proofErr w:type="gramStart"/>
      <w:r w:rsidRPr="00FC6749">
        <w:rPr>
          <w:rFonts w:ascii="Times New Roman" w:hAnsi="Times New Roman"/>
          <w:sz w:val="24"/>
          <w:szCs w:val="24"/>
        </w:rPr>
        <w:t>с даты получения</w:t>
      </w:r>
      <w:proofErr w:type="gramEnd"/>
      <w:r w:rsidRPr="00FC6749">
        <w:rPr>
          <w:rFonts w:ascii="Times New Roman" w:hAnsi="Times New Roman"/>
          <w:sz w:val="24"/>
          <w:szCs w:val="24"/>
        </w:rPr>
        <w:t xml:space="preserve"> уведомления, извещают Учреждение о переносе даты подачи документов для приема ребенка в Учреждение любым возможным способом (посредством телефонной, электронной и почтовой связи).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2.8. Родителям (законным представителям) оформляется заявление на прием (зачисление) ребенка в Учреждение по форме согласно Положени</w:t>
      </w:r>
      <w:r>
        <w:rPr>
          <w:rFonts w:ascii="Times New Roman" w:hAnsi="Times New Roman"/>
          <w:sz w:val="24"/>
          <w:szCs w:val="24"/>
        </w:rPr>
        <w:t>ю</w:t>
      </w:r>
      <w:r w:rsidRPr="00FC6749">
        <w:rPr>
          <w:rFonts w:ascii="Times New Roman" w:hAnsi="Times New Roman"/>
          <w:sz w:val="24"/>
          <w:szCs w:val="24"/>
        </w:rPr>
        <w:t xml:space="preserve"> «О порядке организации общедоступного дошкольного образования, присмотра и ухода в муниципальных образовательных учреждениях города Перми», утвержденного постановлением администрации города Перми от 20.03.2018 г. № 171.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 xml:space="preserve">2.9. Для зачисления (приема) ребенка в Учреждение родители (законные представители) </w:t>
      </w:r>
      <w:proofErr w:type="gramStart"/>
      <w:r w:rsidRPr="00FC6749">
        <w:rPr>
          <w:rFonts w:ascii="Times New Roman" w:hAnsi="Times New Roman"/>
          <w:sz w:val="24"/>
          <w:szCs w:val="24"/>
        </w:rPr>
        <w:t>предоставляют следующие документы</w:t>
      </w:r>
      <w:proofErr w:type="gramEnd"/>
      <w:r w:rsidRPr="00FC6749">
        <w:rPr>
          <w:rFonts w:ascii="Times New Roman" w:hAnsi="Times New Roman"/>
          <w:sz w:val="24"/>
          <w:szCs w:val="24"/>
        </w:rPr>
        <w:t xml:space="preserve"> и их копии: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2.9.1. Заявление родителя (законного представителя) – оригинал;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2.9.2. Документ, удостоверяющий личность родителя (законного представителя), либо оригинал документа, удостоверяющего личность иностранного гражданина,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2.9.3. Свидетельство о рождении или документ, подтверждающий законность предоставления прав ребенка;</w:t>
      </w:r>
    </w:p>
    <w:p w:rsidR="002F1312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2.9.4.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914966" w:rsidRPr="00FC6749" w:rsidRDefault="00914966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2.9.5. Заключение МКУСО «Психолого-медико-педагогическая комиссия» г. Перми (оригинал).</w:t>
      </w:r>
    </w:p>
    <w:p w:rsidR="002F1312" w:rsidRPr="00FC6749" w:rsidRDefault="00914966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2.9.6</w:t>
      </w:r>
      <w:r w:rsidR="002F1312" w:rsidRPr="00FC6749">
        <w:rPr>
          <w:rFonts w:ascii="Times New Roman" w:hAnsi="Times New Roman"/>
          <w:sz w:val="24"/>
          <w:szCs w:val="24"/>
        </w:rPr>
        <w:t>. Медицинское заключение (оригинал);</w:t>
      </w:r>
    </w:p>
    <w:p w:rsidR="002F1312" w:rsidRDefault="00914966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2.9.7</w:t>
      </w:r>
      <w:r w:rsidR="002F1312" w:rsidRPr="00FC6749">
        <w:rPr>
          <w:rFonts w:ascii="Times New Roman" w:hAnsi="Times New Roman"/>
          <w:sz w:val="24"/>
          <w:szCs w:val="24"/>
        </w:rPr>
        <w:t xml:space="preserve">. </w:t>
      </w:r>
      <w:r w:rsidR="002F1312" w:rsidRPr="004C3607">
        <w:rPr>
          <w:rFonts w:ascii="Times New Roman" w:hAnsi="Times New Roman"/>
          <w:sz w:val="24"/>
          <w:szCs w:val="24"/>
        </w:rPr>
        <w:t>Родители (законные представители) ребенка, являющиеся иностранными гражданами или лицам без гражданства, дополнительно предъявляют докумен</w:t>
      </w:r>
      <w:proofErr w:type="gramStart"/>
      <w:r w:rsidR="002F1312" w:rsidRPr="004C3607">
        <w:rPr>
          <w:rFonts w:ascii="Times New Roman" w:hAnsi="Times New Roman"/>
          <w:sz w:val="24"/>
          <w:szCs w:val="24"/>
        </w:rPr>
        <w:t>т(</w:t>
      </w:r>
      <w:proofErr w:type="gramEnd"/>
      <w:r w:rsidR="002F1312" w:rsidRPr="004C3607">
        <w:rPr>
          <w:rFonts w:ascii="Times New Roman" w:hAnsi="Times New Roman"/>
          <w:sz w:val="24"/>
          <w:szCs w:val="24"/>
        </w:rPr>
        <w:t>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2.10. Документы предоставляются в течение 30 календарных дней со дня подачи заявления в Учреждение.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2.11. Заявление регистрируется в журнале регистрации заявлений о приеме ребенка в Учреждение согласно Положени</w:t>
      </w:r>
      <w:r>
        <w:rPr>
          <w:rFonts w:ascii="Times New Roman" w:hAnsi="Times New Roman"/>
          <w:sz w:val="24"/>
          <w:szCs w:val="24"/>
        </w:rPr>
        <w:t>ю</w:t>
      </w:r>
      <w:r w:rsidRPr="00FC6749">
        <w:rPr>
          <w:rFonts w:ascii="Times New Roman" w:hAnsi="Times New Roman"/>
          <w:sz w:val="24"/>
          <w:szCs w:val="24"/>
        </w:rPr>
        <w:t xml:space="preserve"> «О порядке организации общедоступного дошкольного образования, присмотра и ухода в муниципальных образовательных учреждениях города Перми», утвержденного постановлением администрации города Перми от 20.03.2018 г. № 171.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2.12. Уполномоченным лицом оформляется расписка в получении документов при подаче родителями (законными представителями) заявления о приеме ребенка в Учреждение по форме согласно Положени</w:t>
      </w:r>
      <w:r>
        <w:rPr>
          <w:rFonts w:ascii="Times New Roman" w:hAnsi="Times New Roman"/>
          <w:sz w:val="24"/>
          <w:szCs w:val="24"/>
        </w:rPr>
        <w:t>ю</w:t>
      </w:r>
      <w:r w:rsidRPr="00FC6749">
        <w:rPr>
          <w:rFonts w:ascii="Times New Roman" w:hAnsi="Times New Roman"/>
          <w:sz w:val="24"/>
          <w:szCs w:val="24"/>
        </w:rPr>
        <w:t xml:space="preserve"> «О порядке организации общедоступного дошкольного образования, присмотра и ухода в муниципальных образовательных учреждениях города Перми», утвержденного постановлением администрации города Перми от 20.03.2018 г. № 171.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lastRenderedPageBreak/>
        <w:t>2.13. 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Учреждение. Место в Учреждении ребенку предоставляется при освобождении мест в соответствующей возрастной группе в течение года в порядке, установленном пунктом 3.2. Положения «О порядке организации общедоступного дошкольного образования, присмотра и ухода в муниципальных образовательных учреждениях города Перми», утвержденного постановлением администрации города Перми от 20.03.2018 г. № 171. В этом случае родителям (законным представителям) выдается уведомление с указанием причин, препятствующих зачислению ребенка в Учреждение, согласно приложению 13 к Положению «О порядке организации общедоступного дошкольного образования, присмотра и ухода в муниципальных образовательных учреждениях города Перми», утвержденного постановлением администрации города Перми от 20.03.2018 г. № 171.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2.14. Выданные уведомления и расписки регистрируются в журнале выдачи родителям (законным представителям) расписок, уведомлений.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2.15. На основании заявления и документов о приеме ребенка в Учреждение между Учреждением и родителями (законными представителями) заключается договора и издается приказ о зачислении ребенка в Учреждение.</w:t>
      </w:r>
    </w:p>
    <w:p w:rsidR="002F1312" w:rsidRDefault="002F1312" w:rsidP="002F1312">
      <w:pPr>
        <w:tabs>
          <w:tab w:val="left" w:pos="3204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2.1</w:t>
      </w:r>
      <w:r w:rsidR="00C83811">
        <w:rPr>
          <w:rFonts w:ascii="Times New Roman" w:hAnsi="Times New Roman"/>
          <w:sz w:val="24"/>
          <w:szCs w:val="24"/>
        </w:rPr>
        <w:t>6</w:t>
      </w:r>
      <w:bookmarkStart w:id="0" w:name="_GoBack"/>
      <w:bookmarkEnd w:id="0"/>
      <w:r w:rsidRPr="00FC6749">
        <w:rPr>
          <w:rFonts w:ascii="Times New Roman" w:hAnsi="Times New Roman"/>
          <w:sz w:val="24"/>
          <w:szCs w:val="24"/>
        </w:rPr>
        <w:t>. При приеме уполномоченное лицо Учреждения знакомит родителей (законных представителей)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ведение образовательной деятельности, права и обязанности воспитанников.</w:t>
      </w:r>
    </w:p>
    <w:p w:rsidR="002F1312" w:rsidRPr="00FC6749" w:rsidRDefault="00805CF0" w:rsidP="00805CF0">
      <w:pPr>
        <w:pStyle w:val="a4"/>
        <w:tabs>
          <w:tab w:val="left" w:pos="3204"/>
        </w:tabs>
        <w:spacing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2F1312" w:rsidRPr="00FC6749">
        <w:rPr>
          <w:rFonts w:ascii="Times New Roman" w:hAnsi="Times New Roman"/>
          <w:b/>
          <w:sz w:val="24"/>
          <w:szCs w:val="24"/>
        </w:rPr>
        <w:t>Порядок и основание перевода обучающихся (воспитанников)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3.1. Перевод обучающихся (воспитанников) в другие группы Учреждения: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3.1.1. Перевод в другие возрастные группы осуществляется на первое сентября текущего года в соответствии с возрастом воспитанника.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3.1.2. Временный перевод воспитанников в другие группы допускается в следующих случаях: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- карантин в группе;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- вакцинация воспитанников живой вакциной полиомиелита в группе, которую посещает ребенок, не привитый от полиомиелита либо вакцинирующийся по индивидуальному графику;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- в летний период;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- на период аварийной ситуации и ремонтных работ.</w:t>
      </w:r>
    </w:p>
    <w:p w:rsidR="002F1312" w:rsidRPr="00FC6749" w:rsidRDefault="002F1312" w:rsidP="002F1312">
      <w:pPr>
        <w:tabs>
          <w:tab w:val="left" w:pos="3204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3.2. Перевод детей в другой детский сад осуществляется на свободные места на основании заявления родителей (законных представителей), поданного в РОО.</w:t>
      </w:r>
    </w:p>
    <w:p w:rsidR="002F1312" w:rsidRPr="00FC6749" w:rsidRDefault="00805CF0" w:rsidP="00805CF0">
      <w:pPr>
        <w:pStyle w:val="a4"/>
        <w:tabs>
          <w:tab w:val="left" w:pos="3204"/>
        </w:tabs>
        <w:spacing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="002F1312" w:rsidRPr="00FC6749">
        <w:rPr>
          <w:rFonts w:ascii="Times New Roman" w:hAnsi="Times New Roman"/>
          <w:b/>
          <w:sz w:val="24"/>
          <w:szCs w:val="24"/>
        </w:rPr>
        <w:t>Порядок отчисления обучающихся (воспитанников) из Учреждения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4.1. Отчисление воспитанников из Учреждения осуществляется по следующим основаниям: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4.1.1. по заявлению родителей (законных представителей), в том числе в связи с переводом в другое образовательное учреждение или смене места жительства;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4.1.2. в связи с достижением воспитанника возраста для поступления в первый класс общеобразовательного учреждения;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4.1.3. при наличии медицинского заключения о состоянии здоровья ребенка, препятствующего его дальнейшему пребыванию в Учреждении или являющегося опасным для его собственного здоровья и (или) здоровья окружающих детей при условии его дальнейшего пребывания в Учреждении;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4.1.4. в случае досрочного расторжения  договора между  Учреждением и родителями (законными представителями) ребенка, посещающего данное Учреждение, в установленном порядке.</w:t>
      </w:r>
    </w:p>
    <w:p w:rsidR="002F1312" w:rsidRPr="00FC6749" w:rsidRDefault="002F1312" w:rsidP="002F1312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lastRenderedPageBreak/>
        <w:t>4.2. Отчисление воспитанника из Учреждения производится по личному заявлению родителей (законных представителей).</w:t>
      </w:r>
    </w:p>
    <w:p w:rsidR="002F1312" w:rsidRPr="00FC6749" w:rsidRDefault="002F1312" w:rsidP="002F1312">
      <w:pPr>
        <w:tabs>
          <w:tab w:val="left" w:pos="3204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4.3. Родителям (законным представителям) детей, отчисленных из Учреждения по заявлению родителей (законных представителей), выдается уведомление о необходимости восстановления в РОО заявление о постановке ребенка на учет для предоставления места в образовательных учреждениях.</w:t>
      </w:r>
    </w:p>
    <w:p w:rsidR="002F1312" w:rsidRPr="00FC6749" w:rsidRDefault="00805CF0" w:rsidP="00805CF0">
      <w:pPr>
        <w:pStyle w:val="a4"/>
        <w:tabs>
          <w:tab w:val="left" w:pos="3204"/>
        </w:tabs>
        <w:spacing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="002F1312" w:rsidRPr="00FC6749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2F1312" w:rsidRPr="00FC6749" w:rsidRDefault="002F1312" w:rsidP="002F1312">
      <w:pPr>
        <w:tabs>
          <w:tab w:val="left" w:pos="3204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FC6749">
        <w:rPr>
          <w:rFonts w:ascii="Times New Roman" w:hAnsi="Times New Roman"/>
          <w:sz w:val="24"/>
          <w:szCs w:val="24"/>
        </w:rPr>
        <w:t>5.1. Спорные вопросы, возникающие между родителями (законными представителями) воспитанников и администрацией Учреждения регулируются в Учреждении, в порядке, предусмотренном действующим законодательством Российской Федерации.</w:t>
      </w:r>
    </w:p>
    <w:p w:rsidR="002F1312" w:rsidRDefault="002F1312" w:rsidP="0095681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2F1312" w:rsidSect="009176BA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C6F" w:rsidRDefault="00AF1C6F" w:rsidP="00182148">
      <w:pPr>
        <w:spacing w:after="0" w:line="240" w:lineRule="auto"/>
      </w:pPr>
      <w:r>
        <w:separator/>
      </w:r>
    </w:p>
  </w:endnote>
  <w:endnote w:type="continuationSeparator" w:id="0">
    <w:p w:rsidR="00AF1C6F" w:rsidRDefault="00AF1C6F" w:rsidP="0018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C6F" w:rsidRDefault="00AF1C6F" w:rsidP="00182148">
      <w:pPr>
        <w:spacing w:after="0" w:line="240" w:lineRule="auto"/>
      </w:pPr>
      <w:r>
        <w:separator/>
      </w:r>
    </w:p>
  </w:footnote>
  <w:footnote w:type="continuationSeparator" w:id="0">
    <w:p w:rsidR="00AF1C6F" w:rsidRDefault="00AF1C6F" w:rsidP="0018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58D0"/>
    <w:multiLevelType w:val="hybridMultilevel"/>
    <w:tmpl w:val="F7A28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D8C66D8"/>
    <w:multiLevelType w:val="hybridMultilevel"/>
    <w:tmpl w:val="93385E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3D873552"/>
    <w:multiLevelType w:val="hybridMultilevel"/>
    <w:tmpl w:val="9A542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3F3A5F65"/>
    <w:multiLevelType w:val="multilevel"/>
    <w:tmpl w:val="3B9E81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4859528F"/>
    <w:multiLevelType w:val="hybridMultilevel"/>
    <w:tmpl w:val="1AF0CC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5">
    <w:nsid w:val="4BD852A0"/>
    <w:multiLevelType w:val="hybridMultilevel"/>
    <w:tmpl w:val="595C731C"/>
    <w:lvl w:ilvl="0" w:tplc="6E5E9D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C0385C"/>
    <w:multiLevelType w:val="hybridMultilevel"/>
    <w:tmpl w:val="314CBB30"/>
    <w:lvl w:ilvl="0" w:tplc="DA327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EC1C2A"/>
    <w:multiLevelType w:val="hybridMultilevel"/>
    <w:tmpl w:val="754EB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60862E8E"/>
    <w:multiLevelType w:val="hybridMultilevel"/>
    <w:tmpl w:val="9432C9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66AF1790"/>
    <w:multiLevelType w:val="hybridMultilevel"/>
    <w:tmpl w:val="4D6C7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6BD22850"/>
    <w:multiLevelType w:val="hybridMultilevel"/>
    <w:tmpl w:val="87FE9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EC3374"/>
    <w:multiLevelType w:val="hybridMultilevel"/>
    <w:tmpl w:val="6D04B3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10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207E"/>
    <w:rsid w:val="0000418A"/>
    <w:rsid w:val="00006217"/>
    <w:rsid w:val="0003222D"/>
    <w:rsid w:val="00042F7F"/>
    <w:rsid w:val="00060237"/>
    <w:rsid w:val="000610F0"/>
    <w:rsid w:val="00073963"/>
    <w:rsid w:val="000D0AED"/>
    <w:rsid w:val="000E702F"/>
    <w:rsid w:val="000F5FA5"/>
    <w:rsid w:val="00104929"/>
    <w:rsid w:val="0011088D"/>
    <w:rsid w:val="00111484"/>
    <w:rsid w:val="00117568"/>
    <w:rsid w:val="00144B60"/>
    <w:rsid w:val="00146C44"/>
    <w:rsid w:val="0016110F"/>
    <w:rsid w:val="00182148"/>
    <w:rsid w:val="0018516E"/>
    <w:rsid w:val="001A627B"/>
    <w:rsid w:val="001D0773"/>
    <w:rsid w:val="001D0DC8"/>
    <w:rsid w:val="001D2A6D"/>
    <w:rsid w:val="001D3019"/>
    <w:rsid w:val="001E55DA"/>
    <w:rsid w:val="0020699E"/>
    <w:rsid w:val="002114E8"/>
    <w:rsid w:val="002141E7"/>
    <w:rsid w:val="0021608F"/>
    <w:rsid w:val="00232252"/>
    <w:rsid w:val="00236F50"/>
    <w:rsid w:val="0024207E"/>
    <w:rsid w:val="00274A15"/>
    <w:rsid w:val="00275D97"/>
    <w:rsid w:val="002A134A"/>
    <w:rsid w:val="002B3B49"/>
    <w:rsid w:val="002C2F6D"/>
    <w:rsid w:val="002F1312"/>
    <w:rsid w:val="002F17E5"/>
    <w:rsid w:val="003018AC"/>
    <w:rsid w:val="00310D95"/>
    <w:rsid w:val="00315AD6"/>
    <w:rsid w:val="003420C7"/>
    <w:rsid w:val="00363C3B"/>
    <w:rsid w:val="0037272E"/>
    <w:rsid w:val="00392BB5"/>
    <w:rsid w:val="003B26DC"/>
    <w:rsid w:val="003F77FE"/>
    <w:rsid w:val="004102C9"/>
    <w:rsid w:val="004138A7"/>
    <w:rsid w:val="004318E2"/>
    <w:rsid w:val="00436EE0"/>
    <w:rsid w:val="004517B6"/>
    <w:rsid w:val="004653DD"/>
    <w:rsid w:val="004811FE"/>
    <w:rsid w:val="00490B99"/>
    <w:rsid w:val="0049433B"/>
    <w:rsid w:val="004A6A54"/>
    <w:rsid w:val="004D71F1"/>
    <w:rsid w:val="004E4C25"/>
    <w:rsid w:val="00502431"/>
    <w:rsid w:val="00532B7B"/>
    <w:rsid w:val="00561965"/>
    <w:rsid w:val="00562FE0"/>
    <w:rsid w:val="00571D45"/>
    <w:rsid w:val="00596B73"/>
    <w:rsid w:val="00596C07"/>
    <w:rsid w:val="005A6A36"/>
    <w:rsid w:val="005B08DE"/>
    <w:rsid w:val="005B2D1C"/>
    <w:rsid w:val="005D12E7"/>
    <w:rsid w:val="005D54A6"/>
    <w:rsid w:val="005E0348"/>
    <w:rsid w:val="00622E3F"/>
    <w:rsid w:val="00624E0C"/>
    <w:rsid w:val="00630A40"/>
    <w:rsid w:val="00642860"/>
    <w:rsid w:val="006453CD"/>
    <w:rsid w:val="00651CBD"/>
    <w:rsid w:val="00661032"/>
    <w:rsid w:val="00664EFA"/>
    <w:rsid w:val="00697601"/>
    <w:rsid w:val="006A01C8"/>
    <w:rsid w:val="006C30A4"/>
    <w:rsid w:val="006E0DB5"/>
    <w:rsid w:val="006F3709"/>
    <w:rsid w:val="00705BC2"/>
    <w:rsid w:val="007469F6"/>
    <w:rsid w:val="007538E3"/>
    <w:rsid w:val="00753B86"/>
    <w:rsid w:val="00785A15"/>
    <w:rsid w:val="00787C17"/>
    <w:rsid w:val="007978F4"/>
    <w:rsid w:val="00797E3D"/>
    <w:rsid w:val="007B23D9"/>
    <w:rsid w:val="007C356A"/>
    <w:rsid w:val="007E03FD"/>
    <w:rsid w:val="007F5E99"/>
    <w:rsid w:val="008040C8"/>
    <w:rsid w:val="00805CF0"/>
    <w:rsid w:val="008164B2"/>
    <w:rsid w:val="0082521E"/>
    <w:rsid w:val="0082603B"/>
    <w:rsid w:val="008422C2"/>
    <w:rsid w:val="00847DEC"/>
    <w:rsid w:val="00877E50"/>
    <w:rsid w:val="008834A4"/>
    <w:rsid w:val="008859EE"/>
    <w:rsid w:val="00890F59"/>
    <w:rsid w:val="00894839"/>
    <w:rsid w:val="0089783D"/>
    <w:rsid w:val="008A0815"/>
    <w:rsid w:val="008A5AED"/>
    <w:rsid w:val="008D1B88"/>
    <w:rsid w:val="008D2046"/>
    <w:rsid w:val="00914966"/>
    <w:rsid w:val="009175BB"/>
    <w:rsid w:val="009176BA"/>
    <w:rsid w:val="00920160"/>
    <w:rsid w:val="009529DA"/>
    <w:rsid w:val="0095681A"/>
    <w:rsid w:val="0097568B"/>
    <w:rsid w:val="009C4CB4"/>
    <w:rsid w:val="009C60F1"/>
    <w:rsid w:val="009E47A1"/>
    <w:rsid w:val="00A062D4"/>
    <w:rsid w:val="00A52F24"/>
    <w:rsid w:val="00A63DC1"/>
    <w:rsid w:val="00A75D85"/>
    <w:rsid w:val="00A90276"/>
    <w:rsid w:val="00AA4E5D"/>
    <w:rsid w:val="00AB0D49"/>
    <w:rsid w:val="00AC681B"/>
    <w:rsid w:val="00AF1C6F"/>
    <w:rsid w:val="00AF2682"/>
    <w:rsid w:val="00B00D78"/>
    <w:rsid w:val="00B014CD"/>
    <w:rsid w:val="00B15BFF"/>
    <w:rsid w:val="00B3182F"/>
    <w:rsid w:val="00B3689D"/>
    <w:rsid w:val="00B37D36"/>
    <w:rsid w:val="00B52D6F"/>
    <w:rsid w:val="00B532D7"/>
    <w:rsid w:val="00B561CC"/>
    <w:rsid w:val="00B650E9"/>
    <w:rsid w:val="00B715CD"/>
    <w:rsid w:val="00BA7FA0"/>
    <w:rsid w:val="00BB1093"/>
    <w:rsid w:val="00BE3D2D"/>
    <w:rsid w:val="00C23FC5"/>
    <w:rsid w:val="00C4375E"/>
    <w:rsid w:val="00C83811"/>
    <w:rsid w:val="00C969B6"/>
    <w:rsid w:val="00CF5767"/>
    <w:rsid w:val="00D02331"/>
    <w:rsid w:val="00D277B8"/>
    <w:rsid w:val="00D33DF0"/>
    <w:rsid w:val="00D81C8C"/>
    <w:rsid w:val="00DA5954"/>
    <w:rsid w:val="00DB3EB7"/>
    <w:rsid w:val="00DC6C48"/>
    <w:rsid w:val="00DE5F34"/>
    <w:rsid w:val="00DF3E2B"/>
    <w:rsid w:val="00E00B9F"/>
    <w:rsid w:val="00E1544A"/>
    <w:rsid w:val="00E3190F"/>
    <w:rsid w:val="00E367F9"/>
    <w:rsid w:val="00E66772"/>
    <w:rsid w:val="00E82619"/>
    <w:rsid w:val="00E87DF9"/>
    <w:rsid w:val="00ED4AC8"/>
    <w:rsid w:val="00EF21E6"/>
    <w:rsid w:val="00F179B4"/>
    <w:rsid w:val="00F17FD9"/>
    <w:rsid w:val="00F50472"/>
    <w:rsid w:val="00F75E2F"/>
    <w:rsid w:val="00F865A4"/>
    <w:rsid w:val="00F91E10"/>
    <w:rsid w:val="00FA4FC0"/>
    <w:rsid w:val="00FC1C80"/>
    <w:rsid w:val="00FC6153"/>
    <w:rsid w:val="00FC6749"/>
    <w:rsid w:val="00FD1D32"/>
    <w:rsid w:val="00FD21AB"/>
    <w:rsid w:val="00FD356B"/>
    <w:rsid w:val="00FE5D07"/>
    <w:rsid w:val="00FE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7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4207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207E"/>
    <w:pPr>
      <w:ind w:left="720"/>
    </w:pPr>
  </w:style>
  <w:style w:type="character" w:customStyle="1" w:styleId="apple-converted-space">
    <w:name w:val="apple-converted-space"/>
    <w:basedOn w:val="a0"/>
    <w:uiPriority w:val="99"/>
    <w:rsid w:val="001D0773"/>
  </w:style>
  <w:style w:type="paragraph" w:styleId="a5">
    <w:name w:val="Balloon Text"/>
    <w:basedOn w:val="a"/>
    <w:link w:val="a6"/>
    <w:uiPriority w:val="99"/>
    <w:semiHidden/>
    <w:rsid w:val="0066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64E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18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182148"/>
    <w:rPr>
      <w:rFonts w:ascii="Calibri" w:hAnsi="Calibri" w:cs="Calibri"/>
    </w:rPr>
  </w:style>
  <w:style w:type="paragraph" w:styleId="a9">
    <w:name w:val="footer"/>
    <w:basedOn w:val="a"/>
    <w:link w:val="aa"/>
    <w:uiPriority w:val="99"/>
    <w:semiHidden/>
    <w:rsid w:val="0018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182148"/>
    <w:rPr>
      <w:rFonts w:ascii="Calibri" w:hAnsi="Calibri" w:cs="Calibri"/>
    </w:rPr>
  </w:style>
  <w:style w:type="paragraph" w:styleId="ab">
    <w:name w:val="No Spacing"/>
    <w:uiPriority w:val="99"/>
    <w:qFormat/>
    <w:rsid w:val="00FC6749"/>
    <w:rPr>
      <w:rFonts w:eastAsia="Times New Roman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54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Д-сад71</dc:creator>
  <cp:keywords/>
  <dc:description/>
  <cp:lastModifiedBy>RePack by Diakov</cp:lastModifiedBy>
  <cp:revision>28</cp:revision>
  <cp:lastPrinted>2022-04-07T09:38:00Z</cp:lastPrinted>
  <dcterms:created xsi:type="dcterms:W3CDTF">2020-02-25T10:12:00Z</dcterms:created>
  <dcterms:modified xsi:type="dcterms:W3CDTF">2022-04-08T06:04:00Z</dcterms:modified>
</cp:coreProperties>
</file>