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Pr="00DB19E0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19E0"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ТехноГрад</w:t>
      </w:r>
      <w:proofErr w:type="spellEnd"/>
      <w:r w:rsidRPr="00DB19E0">
        <w:rPr>
          <w:color w:val="000000"/>
          <w:sz w:val="28"/>
          <w:szCs w:val="28"/>
        </w:rPr>
        <w:t>»</w:t>
      </w:r>
    </w:p>
    <w:p w:rsidR="008F711F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F711F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8F711F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8F711F" w:rsidRPr="005A6407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8F711F" w:rsidRPr="008136EB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8136EB">
        <w:rPr>
          <w:b/>
          <w:bCs/>
          <w:color w:val="000000"/>
          <w:sz w:val="40"/>
          <w:szCs w:val="40"/>
        </w:rPr>
        <w:t>Рабочая программа</w:t>
      </w:r>
    </w:p>
    <w:p w:rsidR="008F711F" w:rsidRPr="008136EB" w:rsidRDefault="008F711F" w:rsidP="008136E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8136EB">
        <w:rPr>
          <w:b/>
          <w:bCs/>
          <w:color w:val="000000"/>
          <w:sz w:val="40"/>
          <w:szCs w:val="40"/>
        </w:rPr>
        <w:t>по дополнительной общеразвивающей дисциплине</w:t>
      </w:r>
    </w:p>
    <w:p w:rsidR="008F711F" w:rsidRPr="008136EB" w:rsidRDefault="008F711F" w:rsidP="008136E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8136EB">
        <w:rPr>
          <w:rStyle w:val="c0"/>
          <w:b/>
          <w:bCs/>
          <w:color w:val="000000"/>
          <w:sz w:val="40"/>
          <w:szCs w:val="40"/>
        </w:rPr>
        <w:t xml:space="preserve">«Робототехника </w:t>
      </w:r>
      <w:r w:rsidRPr="008136EB">
        <w:rPr>
          <w:rStyle w:val="c0"/>
          <w:b/>
          <w:bCs/>
          <w:color w:val="000000"/>
          <w:sz w:val="40"/>
          <w:szCs w:val="40"/>
          <w:lang w:val="en-US"/>
        </w:rPr>
        <w:t>Lego</w:t>
      </w:r>
      <w:r w:rsidRPr="008136EB">
        <w:rPr>
          <w:rStyle w:val="c0"/>
          <w:b/>
          <w:bCs/>
          <w:color w:val="000000"/>
          <w:sz w:val="40"/>
          <w:szCs w:val="40"/>
        </w:rPr>
        <w:t xml:space="preserve"> </w:t>
      </w:r>
      <w:proofErr w:type="spellStart"/>
      <w:r w:rsidRPr="008136EB">
        <w:rPr>
          <w:rStyle w:val="c0"/>
          <w:b/>
          <w:bCs/>
          <w:color w:val="000000"/>
          <w:sz w:val="40"/>
          <w:szCs w:val="40"/>
          <w:lang w:val="en-US"/>
        </w:rPr>
        <w:t>WeDo</w:t>
      </w:r>
      <w:proofErr w:type="spellEnd"/>
      <w:r w:rsidRPr="008136EB">
        <w:rPr>
          <w:rStyle w:val="c0"/>
          <w:b/>
          <w:bCs/>
          <w:color w:val="000000"/>
          <w:sz w:val="40"/>
          <w:szCs w:val="40"/>
        </w:rPr>
        <w:t>»</w:t>
      </w: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Общеразвивающая</w:t>
      </w:r>
    </w:p>
    <w:p w:rsidR="008F711F" w:rsidRDefault="008F711F" w:rsidP="008136EB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воспитанников </w:t>
      </w:r>
      <w:r w:rsidR="0075058E">
        <w:rPr>
          <w:color w:val="000000"/>
          <w:sz w:val="28"/>
          <w:szCs w:val="28"/>
        </w:rPr>
        <w:t>6</w:t>
      </w:r>
      <w:bookmarkStart w:id="0" w:name="_GoBack"/>
      <w:bookmarkEnd w:id="0"/>
      <w:r>
        <w:rPr>
          <w:color w:val="000000"/>
          <w:sz w:val="28"/>
          <w:szCs w:val="28"/>
        </w:rPr>
        <w:t>-8 лет</w:t>
      </w: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D66B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5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15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813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813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813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813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8F711F" w:rsidRPr="002640A1" w:rsidRDefault="001C0A2F" w:rsidP="00813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F7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711F" w:rsidRDefault="008F711F" w:rsidP="00294683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F711F" w:rsidRDefault="008F711F" w:rsidP="00294683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824836">
        <w:rPr>
          <w:rStyle w:val="c0"/>
          <w:color w:val="000000"/>
          <w:sz w:val="28"/>
          <w:szCs w:val="28"/>
        </w:rPr>
        <w:t xml:space="preserve">Рабочая </w:t>
      </w:r>
      <w:r>
        <w:rPr>
          <w:rStyle w:val="c0"/>
          <w:color w:val="000000"/>
          <w:sz w:val="28"/>
          <w:szCs w:val="28"/>
        </w:rPr>
        <w:t xml:space="preserve">программа дополнительной общеразвивающей дисциплины технической направленности «Робототехника </w:t>
      </w:r>
      <w:r>
        <w:rPr>
          <w:rStyle w:val="c0"/>
          <w:color w:val="000000"/>
          <w:sz w:val="28"/>
          <w:szCs w:val="28"/>
          <w:lang w:val="en-US"/>
        </w:rPr>
        <w:t>Lego</w:t>
      </w:r>
      <w:r w:rsidRPr="003C5D5B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  <w:lang w:val="en-US"/>
        </w:rPr>
        <w:t>WeDo</w:t>
      </w:r>
      <w:proofErr w:type="spellEnd"/>
      <w:r>
        <w:rPr>
          <w:rStyle w:val="c0"/>
          <w:color w:val="000000"/>
          <w:sz w:val="28"/>
          <w:szCs w:val="28"/>
        </w:rPr>
        <w:t xml:space="preserve">» ориентирована на детей дошкольного возраста (от 5 до 8 лет). Группы до 10 человек. 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 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На сегодняшний день робототехника несёт в себе функцию раннего обнаружения и развития технического склада ума у детей, а также позволяет не только окунуться в мир простых механизмов и технических приспособлений, но и получить навыки начального программирования устройств.</w:t>
      </w:r>
    </w:p>
    <w:p w:rsidR="008F711F" w:rsidRPr="002640A1" w:rsidRDefault="008F711F" w:rsidP="00294683">
      <w:pPr>
        <w:pStyle w:val="c3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2640A1">
        <w:rPr>
          <w:rStyle w:val="c0"/>
          <w:color w:val="000000"/>
          <w:sz w:val="28"/>
          <w:szCs w:val="28"/>
        </w:rPr>
        <w:t>Роботы широко используются во всех отраслях и сферах жизни современного человека, играя всё более важную роль, служа людям и выполняя каждодневные задачи. За робототехникой, в глобальном её смысле, кроется будущее человечества. От того, насколько технически будет подкован человек, зависит прогресс личный и страны в целом.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11F" w:rsidRPr="00664650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65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8F711F" w:rsidRDefault="008F711F" w:rsidP="0029468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4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реалии робототехники и компьютеризации таковы, что уже с раннего возраста ребенка можно и необходимо учить решать задачи с помощью автоматизированных роботов, которые, помимо прочего, он сам может спроектировать и воплотить их в реальной модели, то есть непосредственно сконструировать и запрограммировать.</w:t>
      </w:r>
    </w:p>
    <w:p w:rsidR="008F711F" w:rsidRPr="00664650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6D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«Робототехника </w:t>
      </w:r>
      <w:r w:rsidRPr="00664650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6646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650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proofErr w:type="spellEnd"/>
      <w:r w:rsidRPr="00664650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Pr="008576D1">
        <w:rPr>
          <w:rFonts w:ascii="Times New Roman" w:hAnsi="Times New Roman" w:cs="Times New Roman"/>
          <w:sz w:val="28"/>
          <w:szCs w:val="28"/>
        </w:rPr>
        <w:t xml:space="preserve"> </w:t>
      </w:r>
      <w:r w:rsidRPr="00664650">
        <w:rPr>
          <w:rFonts w:ascii="Times New Roman" w:hAnsi="Times New Roman" w:cs="Times New Roman"/>
          <w:sz w:val="28"/>
          <w:szCs w:val="28"/>
        </w:rPr>
        <w:t>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50">
        <w:rPr>
          <w:rFonts w:ascii="Times New Roman" w:hAnsi="Times New Roman" w:cs="Times New Roman"/>
          <w:sz w:val="28"/>
          <w:szCs w:val="28"/>
        </w:rPr>
        <w:t xml:space="preserve">В силу своей универсальности </w:t>
      </w:r>
      <w:r w:rsidRPr="0066465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64650">
        <w:rPr>
          <w:rFonts w:ascii="Times New Roman" w:hAnsi="Times New Roman" w:cs="Times New Roman"/>
          <w:sz w:val="28"/>
          <w:szCs w:val="28"/>
        </w:rPr>
        <w:t xml:space="preserve">-конструктор является наиболее предпочтительным развивающим материалом, позволяющим разнообразить процесс обучения дошкольников. Основой образовательной деятельности с использованием </w:t>
      </w:r>
      <w:r w:rsidRPr="0066465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64650">
        <w:rPr>
          <w:rFonts w:ascii="Times New Roman" w:hAnsi="Times New Roman" w:cs="Times New Roman"/>
          <w:sz w:val="28"/>
          <w:szCs w:val="28"/>
        </w:rPr>
        <w:t xml:space="preserve"> - технологии является игра – ведущий вид детской деятельности. </w:t>
      </w:r>
      <w:r w:rsidRPr="0066465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64650">
        <w:rPr>
          <w:rFonts w:ascii="Times New Roman" w:hAnsi="Times New Roman" w:cs="Times New Roman"/>
          <w:sz w:val="28"/>
          <w:szCs w:val="28"/>
        </w:rPr>
        <w:t xml:space="preserve"> позволяет учиться играя и обучаться в игре.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50">
        <w:rPr>
          <w:rFonts w:ascii="Times New Roman" w:hAnsi="Times New Roman" w:cs="Times New Roman"/>
          <w:sz w:val="28"/>
          <w:szCs w:val="28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664650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664650">
        <w:rPr>
          <w:rFonts w:ascii="Times New Roman" w:hAnsi="Times New Roman" w:cs="Times New Roman"/>
          <w:sz w:val="28"/>
          <w:szCs w:val="28"/>
        </w:rPr>
        <w:t xml:space="preserve">, активизирует мыслительно-речевую деятельность дошкольников, развивает конструкторские способности и </w:t>
      </w:r>
      <w:r w:rsidRPr="00664650">
        <w:rPr>
          <w:rFonts w:ascii="Times New Roman" w:hAnsi="Times New Roman" w:cs="Times New Roman"/>
          <w:sz w:val="28"/>
          <w:szCs w:val="28"/>
        </w:rPr>
        <w:lastRenderedPageBreak/>
        <w:t>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8F711F" w:rsidRPr="00664650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50">
        <w:rPr>
          <w:rFonts w:ascii="Times New Roman" w:hAnsi="Times New Roman" w:cs="Times New Roman"/>
          <w:sz w:val="28"/>
          <w:szCs w:val="28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66465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64650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8F711F" w:rsidRDefault="008F711F" w:rsidP="0028535A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268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на основании которых разработана рабочая программа:</w:t>
      </w:r>
    </w:p>
    <w:p w:rsidR="008F711F" w:rsidRPr="009D4268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«Закон об образовании РФ» (принят 10 июля 1992 года № 3266-</w:t>
      </w:r>
      <w:proofErr w:type="gramStart"/>
      <w:r w:rsidRPr="009D4268">
        <w:rPr>
          <w:rFonts w:ascii="Times New Roman" w:hAnsi="Times New Roman" w:cs="Times New Roman"/>
          <w:sz w:val="28"/>
          <w:szCs w:val="28"/>
        </w:rPr>
        <w:t>1,в</w:t>
      </w:r>
      <w:proofErr w:type="gramEnd"/>
      <w:r w:rsidRPr="009D4268">
        <w:rPr>
          <w:rFonts w:ascii="Times New Roman" w:hAnsi="Times New Roman" w:cs="Times New Roman"/>
          <w:sz w:val="28"/>
          <w:szCs w:val="28"/>
        </w:rPr>
        <w:t xml:space="preserve"> ред. от 28.02.2012 № 11-ФЗ);</w:t>
      </w:r>
    </w:p>
    <w:p w:rsidR="008F711F" w:rsidRPr="009D4268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«Типовое положение о дошкольном образовательном учреждении» (приказ Министерства образования и науки Российской Федерации (</w:t>
      </w:r>
      <w:proofErr w:type="spellStart"/>
      <w:r w:rsidRPr="009D4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268">
        <w:rPr>
          <w:rFonts w:ascii="Times New Roman" w:hAnsi="Times New Roman" w:cs="Times New Roman"/>
          <w:sz w:val="28"/>
          <w:szCs w:val="28"/>
        </w:rPr>
        <w:t xml:space="preserve"> России) от 27 октября 2011 г. № 2562; зарегистрирован в Минюсте РФ 18 января 2012 г.);</w:t>
      </w:r>
    </w:p>
    <w:p w:rsidR="008F711F" w:rsidRPr="009D4268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«Санитарно-эпидемиологические требованиями к устройству, содержанию и организации режима работы дошкольных организаций» (постановления Главного государственного санитарного врача РФ от 22 июля 2010 г. № 91 и от 29 декабря 2010 г. № 189; зарегистрировано в Минюсте РФ 3 марта 2011 г.);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 xml:space="preserve">– «Федеральные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 w:rsidRPr="009D4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268">
        <w:rPr>
          <w:rFonts w:ascii="Times New Roman" w:hAnsi="Times New Roman" w:cs="Times New Roman"/>
          <w:sz w:val="28"/>
          <w:szCs w:val="28"/>
        </w:rPr>
        <w:t xml:space="preserve"> России от 23 ноября 2009 г. № 655, регистрационный № 16299 от 08 февраля 2010 г. Министерства юстиции РФ);</w:t>
      </w:r>
    </w:p>
    <w:p w:rsidR="008F711F" w:rsidRPr="00583FA1" w:rsidRDefault="008F711F" w:rsidP="0028535A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F711F" w:rsidRPr="008576D1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6D1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6D1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областей </w:t>
      </w:r>
      <w:r w:rsidRPr="008576D1">
        <w:rPr>
          <w:rFonts w:ascii="Times New Roman" w:hAnsi="Times New Roman" w:cs="Times New Roman"/>
          <w:sz w:val="28"/>
          <w:szCs w:val="28"/>
        </w:rPr>
        <w:t>открывает возможности для овладения новыми навыками и расширения круга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D1">
        <w:rPr>
          <w:rFonts w:ascii="Times New Roman" w:hAnsi="Times New Roman" w:cs="Times New Roman"/>
          <w:sz w:val="28"/>
          <w:szCs w:val="28"/>
        </w:rPr>
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</w:t>
      </w:r>
    </w:p>
    <w:p w:rsidR="008F711F" w:rsidRDefault="008F711F" w:rsidP="0028535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Pr="0028535A" w:rsidRDefault="008F711F" w:rsidP="00AC1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35A">
        <w:rPr>
          <w:rFonts w:ascii="Times New Roman" w:hAnsi="Times New Roman" w:cs="Times New Roman"/>
          <w:b/>
          <w:bCs/>
          <w:sz w:val="28"/>
          <w:szCs w:val="28"/>
        </w:rPr>
        <w:t>Целесообразность программы</w:t>
      </w:r>
    </w:p>
    <w:p w:rsidR="008F711F" w:rsidRDefault="008F711F" w:rsidP="00AC1FD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94683">
        <w:rPr>
          <w:rFonts w:ascii="Times New Roman" w:hAnsi="Times New Roman" w:cs="Times New Roman"/>
          <w:sz w:val="28"/>
          <w:szCs w:val="28"/>
        </w:rPr>
        <w:t>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1F" w:rsidRPr="008576D1" w:rsidRDefault="008F711F" w:rsidP="00AC1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6D1">
        <w:rPr>
          <w:rFonts w:ascii="Times New Roman" w:hAnsi="Times New Roman" w:cs="Times New Roman"/>
          <w:sz w:val="28"/>
          <w:szCs w:val="28"/>
        </w:rPr>
        <w:lastRenderedPageBreak/>
        <w:t>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</w:t>
      </w:r>
      <w:r>
        <w:rPr>
          <w:rFonts w:ascii="Times New Roman" w:hAnsi="Times New Roman" w:cs="Times New Roman"/>
          <w:sz w:val="28"/>
          <w:szCs w:val="28"/>
        </w:rPr>
        <w:t>опонимание, навыки</w:t>
      </w:r>
      <w:r w:rsidRPr="008576D1">
        <w:rPr>
          <w:rFonts w:ascii="Times New Roman" w:hAnsi="Times New Roman" w:cs="Times New Roman"/>
          <w:sz w:val="28"/>
          <w:szCs w:val="28"/>
        </w:rPr>
        <w:t xml:space="preserve"> сотрудничества, повышения 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D1">
        <w:rPr>
          <w:rFonts w:ascii="Times New Roman" w:hAnsi="Times New Roman" w:cs="Times New Roman"/>
          <w:sz w:val="28"/>
          <w:szCs w:val="28"/>
        </w:rPr>
        <w:t>через осознание «я умею, я могу»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76D1">
        <w:rPr>
          <w:rFonts w:ascii="Times New Roman" w:hAnsi="Times New Roman" w:cs="Times New Roman"/>
          <w:sz w:val="28"/>
          <w:szCs w:val="28"/>
        </w:rPr>
        <w:t>Развивается умение пользоваться инструкциями и чертежами, схемами, формируется логическое, проектное мышление.</w:t>
      </w:r>
    </w:p>
    <w:p w:rsidR="008F711F" w:rsidRPr="008576D1" w:rsidRDefault="008F711F" w:rsidP="00AC1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6D1">
        <w:rPr>
          <w:rFonts w:ascii="Times New Roman" w:hAnsi="Times New Roman" w:cs="Times New Roman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8F711F" w:rsidRDefault="008F711F" w:rsidP="00AC1FD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Pr="0028535A" w:rsidRDefault="008F711F" w:rsidP="00AC1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35A">
        <w:rPr>
          <w:rFonts w:ascii="Times New Roman" w:hAnsi="Times New Roman" w:cs="Times New Roman"/>
          <w:b/>
          <w:bCs/>
          <w:sz w:val="28"/>
          <w:szCs w:val="28"/>
        </w:rPr>
        <w:t>Цели и задачи робототехники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детских садов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основами робототехники</w:t>
      </w:r>
      <w:r w:rsidRPr="00337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программирования. Выявление и р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азвитие творческих способностей в процессе конструирования и проектирования.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дать перво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начальные знания о конструкции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робототехнических устройств;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научить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приемам сборки и программирования робототехнических устройств;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сформировать общенаучные и технологические навыки конструирования и проектирования;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ознакомить с правилами безопасной работы с инструментами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творческую инициативу и самостоятельность;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711F" w:rsidRPr="002640A1" w:rsidRDefault="008F711F" w:rsidP="00AC1FD3">
      <w:pPr>
        <w:shd w:val="clear" w:color="auto" w:fill="FFFFFF"/>
        <w:spacing w:after="0" w:line="276" w:lineRule="auto"/>
        <w:ind w:right="13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F711F" w:rsidRPr="002640A1" w:rsidRDefault="008F711F" w:rsidP="00AC1FD3">
      <w:pPr>
        <w:shd w:val="clear" w:color="auto" w:fill="FFFFFF"/>
        <w:spacing w:after="0" w:line="276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40A1">
        <w:rPr>
          <w:rFonts w:ascii="Times New Roman" w:hAnsi="Times New Roman" w:cs="Times New Roman"/>
          <w:sz w:val="28"/>
          <w:szCs w:val="28"/>
        </w:rPr>
        <w:t>развивать умение ставить перед собой цели и достигать результата;</w:t>
      </w:r>
    </w:p>
    <w:p w:rsidR="008F711F" w:rsidRPr="002640A1" w:rsidRDefault="008F711F" w:rsidP="00AC1FD3">
      <w:pPr>
        <w:shd w:val="clear" w:color="auto" w:fill="FFFFFF"/>
        <w:spacing w:after="0" w:line="276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hAnsi="Times New Roman" w:cs="Times New Roman"/>
          <w:sz w:val="28"/>
          <w:szCs w:val="28"/>
        </w:rPr>
        <w:t>- развивать навык планирования и поэтапного решения поставленных задач.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ательны</w:t>
      </w:r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е:</w:t>
      </w:r>
    </w:p>
    <w:p w:rsidR="008F711F" w:rsidRPr="001F7E8A" w:rsidRDefault="008F711F" w:rsidP="00AC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8F711F" w:rsidRPr="001F7E8A" w:rsidRDefault="008F711F" w:rsidP="00AC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воспитанию организационно-волевых качеств личности (терпение, воля, самоконтроль);</w:t>
      </w:r>
    </w:p>
    <w:p w:rsidR="008F711F" w:rsidRPr="00583FA1" w:rsidRDefault="008F711F" w:rsidP="00AC1FD3">
      <w:pPr>
        <w:shd w:val="clear" w:color="auto" w:fill="FFFFFF"/>
        <w:spacing w:after="0" w:line="276" w:lineRule="auto"/>
        <w:ind w:right="136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умение работать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эффективно распределять обязанности.</w:t>
      </w:r>
    </w:p>
    <w:p w:rsidR="008F711F" w:rsidRDefault="008F711F" w:rsidP="0066465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Pr="00047DE4" w:rsidRDefault="008F711F" w:rsidP="00DC039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DE4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</w:p>
    <w:p w:rsidR="008F711F" w:rsidRDefault="008F711F" w:rsidP="00DC03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программы дети должны:</w:t>
      </w:r>
    </w:p>
    <w:p w:rsidR="008F711F" w:rsidRPr="00047DE4" w:rsidRDefault="008F711F" w:rsidP="00DC039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DE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компоненты конструкторов </w:t>
      </w:r>
      <w:r w:rsidRPr="002640A1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неподвижных соединени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в конструкторе;</w:t>
      </w:r>
      <w:r w:rsidRPr="00B72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приемы конструирования роботов;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11F" w:rsidRPr="00DC0394" w:rsidRDefault="008F711F" w:rsidP="00DC039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39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F711F" w:rsidRPr="00DC0394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принимать или намечать учебную задачу, ее конечную цель.</w:t>
      </w:r>
    </w:p>
    <w:p w:rsidR="008F711F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проводить сборку робототехнических средств, с применением LEGO конструкторов;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8F711F" w:rsidRPr="00B721BD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корректировать программы при необходимости;</w:t>
      </w:r>
    </w:p>
    <w:p w:rsidR="008F711F" w:rsidRPr="00DC0394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прогнозировать результаты работы</w:t>
      </w:r>
      <w:r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;</w:t>
      </w:r>
    </w:p>
    <w:p w:rsidR="008F711F" w:rsidRPr="00DC0394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планировать ход выполнения задания</w:t>
      </w:r>
      <w:r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;</w:t>
      </w:r>
    </w:p>
    <w:p w:rsidR="008F711F" w:rsidRPr="00DC0394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рационально выполнять задание</w:t>
      </w:r>
      <w:r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;</w:t>
      </w:r>
    </w:p>
    <w:p w:rsidR="008F711F" w:rsidRPr="00DC0394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руководить работой группы или коллектива</w:t>
      </w:r>
      <w:r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;</w:t>
      </w:r>
    </w:p>
    <w:p w:rsidR="008F711F" w:rsidRPr="00DC0394" w:rsidRDefault="008F711F" w:rsidP="00DC0394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hAnsi="Times New Roman" w:cs="Times New Roman"/>
          <w:color w:val="080808"/>
          <w:sz w:val="28"/>
          <w:szCs w:val="28"/>
          <w:lang w:eastAsia="ru-RU"/>
        </w:rPr>
        <w:t>- высказываться устно в виде сообщения или доклада.</w:t>
      </w:r>
    </w:p>
    <w:p w:rsidR="008F711F" w:rsidRDefault="008F711F" w:rsidP="0066465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Pr="00294683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83">
        <w:rPr>
          <w:rFonts w:ascii="Times New Roman" w:hAnsi="Times New Roman" w:cs="Times New Roman"/>
          <w:b/>
          <w:bCs/>
          <w:sz w:val="28"/>
          <w:szCs w:val="28"/>
        </w:rPr>
        <w:t>Обучение основывается на следующих педагогических принципах: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</w:t>
      </w:r>
      <w:r w:rsidRPr="00294683">
        <w:rPr>
          <w:rFonts w:ascii="Times New Roman" w:hAnsi="Times New Roman" w:cs="Times New Roman"/>
          <w:sz w:val="28"/>
          <w:szCs w:val="28"/>
        </w:rPr>
        <w:t>ориентированного подхода (обращение к опыту ребенка);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4683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294683">
        <w:rPr>
          <w:rFonts w:ascii="Times New Roman" w:hAnsi="Times New Roman" w:cs="Times New Roman"/>
          <w:sz w:val="28"/>
          <w:szCs w:val="28"/>
        </w:rPr>
        <w:t xml:space="preserve"> (учитывается возраст воспитанников); 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83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83">
        <w:rPr>
          <w:rFonts w:ascii="Times New Roman" w:hAnsi="Times New Roman" w:cs="Times New Roman"/>
          <w:sz w:val="28"/>
          <w:szCs w:val="28"/>
        </w:rPr>
        <w:t>систематичности, последовательности, повторяемости и наглядности обучения;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683">
        <w:rPr>
          <w:rFonts w:ascii="Times New Roman" w:hAnsi="Times New Roman" w:cs="Times New Roman"/>
          <w:sz w:val="28"/>
          <w:szCs w:val="28"/>
        </w:rPr>
        <w:t>«от простого – к сложному».</w:t>
      </w:r>
    </w:p>
    <w:p w:rsidR="008F711F" w:rsidRDefault="008F711F" w:rsidP="00294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636BE7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F711F" w:rsidRDefault="008F711F" w:rsidP="00636BE7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F711F" w:rsidRDefault="008F711F" w:rsidP="00636BE7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8F711F" w:rsidRDefault="008F711F" w:rsidP="00636BE7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tbl>
      <w:tblPr>
        <w:tblW w:w="1015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33"/>
        <w:gridCol w:w="700"/>
        <w:gridCol w:w="1985"/>
        <w:gridCol w:w="1134"/>
        <w:gridCol w:w="5103"/>
      </w:tblGrid>
      <w:tr w:rsidR="008F711F" w:rsidRPr="00237145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6700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F015B6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15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деталей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конструктором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F711F" w:rsidRPr="001324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762C1C" w:rsidRDefault="008F711F" w:rsidP="00A52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разнообразием деталей;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нападающего;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цвета и формы деталей;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работы в паре.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Спасение самолета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 особенностях работы двигателя;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самолет;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названии деталей;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доброту, отзывчивость.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4C7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Трамбовщик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работой цикла и датчиком наклона;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трамбовщика;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конструктивное мышление;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преодолевать небольшие трудности.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 вертушка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tabs>
                <w:tab w:val="left" w:pos="219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повышающей зубчатой передачей;</w:t>
            </w:r>
          </w:p>
          <w:p w:rsidR="008F711F" w:rsidRDefault="008F711F" w:rsidP="000060F9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модель механического устройства для запуска волчка и сам волчок;</w:t>
            </w:r>
          </w:p>
          <w:p w:rsidR="008F711F" w:rsidRDefault="008F711F" w:rsidP="000060F9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моторику;</w:t>
            </w:r>
          </w:p>
          <w:p w:rsidR="008F711F" w:rsidRPr="006700D9" w:rsidRDefault="008F711F" w:rsidP="000060F9">
            <w:pPr>
              <w:tabs>
                <w:tab w:val="left" w:pos="2195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радости при удавшейся постройке.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«инерция»;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карусель;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строить объемные конструкции;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отношение к сверстникам своего и противоположного пола.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Непотопляемый парусник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кривошипно-коромысловым механизмом;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модель парусника, собрать капитана;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усидчивость;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привычку играть сообща.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Танцующие птицы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ременной передачей;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двух механических птичек, которые издают звуки и танцуют;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внимательно слушать;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и заботливое отношение к природе, птицам.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Легозахват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работой датчика наклона;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руку-манипулятор;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новыми деталями и способами крепления;</w:t>
            </w:r>
          </w:p>
          <w:p w:rsidR="008F711F" w:rsidRPr="006700D9" w:rsidRDefault="008F711F" w:rsidP="00AD5B9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усидчивость, внимательность.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Карусель с птицами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конической зубчатой передачей;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карусель с двумя птичками;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восприятие пространства;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дружеские взаимоотношения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детьми.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возможностями управления моделью с клавиатуры;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пушку;</w:t>
            </w:r>
          </w:p>
          <w:p w:rsidR="008F711F" w:rsidRDefault="008F711F" w:rsidP="00A55B5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в постройке основные части и детали, соединять эти части воедино;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к сверстникам;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Нефтекачка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кривошипно-ползунным механизмом;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нефтекачку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объяснить принцип ее работы;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любознательность;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труду взрослых.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Черепаха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реечной передачей;</w:t>
            </w:r>
          </w:p>
          <w:p w:rsidR="008F711F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черепаху, запрограммировать ее;</w:t>
            </w:r>
          </w:p>
          <w:p w:rsidR="008F711F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соединять детали конструкции;</w:t>
            </w:r>
          </w:p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животным.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влиянием веса модели на параметры программирования;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льва, запрограммировать так, чтобы он рычал, поднимался и опускался на передних лапах;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счета до шести;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доводить начатое до конца.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Батискаф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работой датчика расстояния;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батискаф, запрограммировать его;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технике, машинам.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битва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ударным механизмом;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космический корабль;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обыгрывать постройку;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Родине, уважение к труду взрослых.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Стоп-машин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простейшей анимацией;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машину с датчиком расстояния, которая останавливается перед препятствием;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излагать мысли в четкой логической последовательности;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действовать в команде.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A55B5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работой дифференциала;</w:t>
            </w:r>
          </w:p>
          <w:p w:rsidR="008F711F" w:rsidRDefault="008F711F" w:rsidP="00A55B5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стрекозу;</w:t>
            </w:r>
          </w:p>
          <w:p w:rsidR="008F711F" w:rsidRDefault="008F711F" w:rsidP="00A55B5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в постройке основные части и детали, соединять эти части воедино;</w:t>
            </w:r>
          </w:p>
          <w:p w:rsidR="008F711F" w:rsidRPr="006700D9" w:rsidRDefault="008F711F" w:rsidP="00D563A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принципом работы червячной передачи;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арбалет;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конструктивное мышление;</w:t>
            </w:r>
          </w:p>
          <w:p w:rsidR="008F711F" w:rsidRPr="006700D9" w:rsidRDefault="008F711F" w:rsidP="00D563A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к сверстникам.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Катапульта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влиянием рычага;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Построить катапульту;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соединять детали конструкции;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преодолевать небольшие трудности.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простой шагающей моделью; ременной передачей;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лягушку; запрограммировать, чтобы она могла передвигаться и квакать;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радоваться достигнутому результату.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управлением скоростью при помощи датчика расстояния;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молоток;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к самостоятельности;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паре.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Порхающая птица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механизмом движения крыльев;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птицу, запрограммировать так, чтобы она издавала звуки и хлопала крыльями, когда ее хвост опускается или поднимается;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считать до семи;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кулачковым механизмом;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единорога;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отбирать и классифицировать детали конструктора;</w:t>
            </w:r>
          </w:p>
          <w:p w:rsidR="008F711F" w:rsidRPr="006700D9" w:rsidRDefault="008F711F" w:rsidP="007B1E4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преодолевать небольшие трудности.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Земля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простейшие арифметические действия;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два небесных тела: Землю и Солнце;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«больше», «меньше»;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исследовательский интерес.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датчиком звука;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ангела, который сможет летать;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эффективно распределять обязанности при работе в паре;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 в организации игры.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кривошипно-шатунным механизмом;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вратаря, который перемещается вправо, влево, отбивая бумажный мяч;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«длина», «ширина»;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физическим упражнениям, спорту.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 с локатором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переменными;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катер с локатором;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отстаивать свою точку зрения;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ответственное отношение к выполнению задания.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методом объединения значений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датчика расстояния с переменными;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паровоз;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конструктивное мышление;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профессии машиниста.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блоками сообщений;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самолет;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понятие «симметрия»;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отношение к профессии летчика.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работой вложенных циклов;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механического аллигатора, который открывает и закрывает пасть, издавая звуки;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«симметрия»;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исследовательский интерес;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Венерина мухоловка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определением передаточного числа в зубчатой передаче с большим количеством шестеренок;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модель цветка «Венерина мухоловка», который открывается, закрывается;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детали по цвету;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Жираф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датчиком наклона;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жирафа;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межличностного общения и коллективного творчества;</w:t>
            </w:r>
          </w:p>
          <w:p w:rsidR="008F711F" w:rsidRPr="006700D9" w:rsidRDefault="008F711F" w:rsidP="007B1E4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высказывать свое мнение и прислушиваться к мнению других.</w:t>
            </w:r>
          </w:p>
        </w:tc>
      </w:tr>
      <w:tr w:rsidR="008F711F" w:rsidRPr="00237145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управлением скоростью при помощи датчика звука;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усидчивость;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и заботливое отношение к животным.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Аркада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механизмом конвейера;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основу для игры «Аркада»;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ситуацию и самостоятельно находить ответ;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считаться с мнением других детей.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Обезьянка-барабанщица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работой рычагов и звукозаписью;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механическую обезьянку, которая поднимает и опускает руки, барабаня по столу;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понятие «Симметрия»;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участвовать в совместной деятельности.</w:t>
            </w:r>
          </w:p>
        </w:tc>
      </w:tr>
      <w:tr w:rsidR="008F711F" w:rsidRPr="00237145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Ликующие болельщики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A74A2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кулачковым механизмом с дисковым толкателем;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ликующих болельщиков;</w:t>
            </w:r>
          </w:p>
          <w:p w:rsidR="008F711F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речевую активность;</w:t>
            </w:r>
          </w:p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дружеские отношения между детьми.</w:t>
            </w:r>
          </w:p>
        </w:tc>
      </w:tr>
      <w:tr w:rsidR="008F711F" w:rsidRPr="00237145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711F" w:rsidRPr="006700D9" w:rsidRDefault="008F711F" w:rsidP="0000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Default="008F711F" w:rsidP="000060F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711F" w:rsidRPr="006700D9" w:rsidRDefault="008F711F" w:rsidP="000060F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711F" w:rsidRDefault="008F711F" w:rsidP="00636BE7">
      <w:pPr>
        <w:shd w:val="clear" w:color="auto" w:fill="FFFFFF"/>
        <w:spacing w:after="0" w:line="276" w:lineRule="auto"/>
        <w:ind w:firstLine="567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Pr="00636BE7" w:rsidRDefault="008F711F" w:rsidP="00636BE7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6BE7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Материально-техническое обеспечение программы</w:t>
      </w:r>
    </w:p>
    <w:p w:rsidR="008F711F" w:rsidRPr="00636BE7" w:rsidRDefault="008F711F" w:rsidP="00636BE7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6BE7">
        <w:rPr>
          <w:color w:val="000000"/>
          <w:sz w:val="28"/>
          <w:szCs w:val="28"/>
        </w:rPr>
        <w:t>Для успешного выполнения поставленных задач необходимы следующие условия:</w:t>
      </w:r>
    </w:p>
    <w:p w:rsidR="008F711F" w:rsidRPr="00636BE7" w:rsidRDefault="008F711F" w:rsidP="00636BE7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6BE7">
        <w:rPr>
          <w:b/>
          <w:bCs/>
          <w:i/>
          <w:iCs/>
          <w:color w:val="000000"/>
          <w:sz w:val="28"/>
          <w:szCs w:val="28"/>
        </w:rPr>
        <w:t>Предметно-развивающая среда</w:t>
      </w:r>
      <w:r w:rsidRPr="00636BE7">
        <w:rPr>
          <w:b/>
          <w:bCs/>
          <w:color w:val="000000"/>
          <w:sz w:val="28"/>
          <w:szCs w:val="28"/>
        </w:rPr>
        <w:t>:</w:t>
      </w:r>
    </w:p>
    <w:p w:rsidR="008F711F" w:rsidRPr="00636BE7" w:rsidRDefault="008F711F" w:rsidP="00636BE7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636BE7">
        <w:rPr>
          <w:b/>
          <w:bCs/>
          <w:i/>
          <w:iCs/>
          <w:color w:val="000000"/>
          <w:sz w:val="28"/>
          <w:szCs w:val="28"/>
        </w:rPr>
        <w:t>Строительные наборы и конструкторы:</w:t>
      </w:r>
    </w:p>
    <w:p w:rsidR="008F711F" w:rsidRPr="002640A1" w:rsidRDefault="008F711F" w:rsidP="00636BE7">
      <w:pPr>
        <w:pStyle w:val="c1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2"/>
          <w:szCs w:val="22"/>
        </w:rPr>
      </w:pPr>
      <w:r w:rsidRPr="002640A1">
        <w:rPr>
          <w:rStyle w:val="c0"/>
          <w:color w:val="000000"/>
          <w:sz w:val="28"/>
          <w:szCs w:val="28"/>
        </w:rPr>
        <w:t xml:space="preserve">1. Наборы конструкторов </w:t>
      </w:r>
      <w:r w:rsidRPr="002640A1">
        <w:rPr>
          <w:rStyle w:val="c0"/>
          <w:color w:val="000000"/>
          <w:sz w:val="28"/>
          <w:szCs w:val="28"/>
          <w:lang w:val="en-US"/>
        </w:rPr>
        <w:t>LEGO</w:t>
      </w:r>
      <w:r w:rsidRPr="002640A1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640A1">
        <w:rPr>
          <w:rStyle w:val="c0"/>
          <w:color w:val="000000"/>
          <w:sz w:val="28"/>
          <w:szCs w:val="28"/>
          <w:lang w:val="en-US"/>
        </w:rPr>
        <w:t>WeDo</w:t>
      </w:r>
      <w:proofErr w:type="spellEnd"/>
    </w:p>
    <w:p w:rsidR="008F711F" w:rsidRPr="002640A1" w:rsidRDefault="008F711F" w:rsidP="00636BE7">
      <w:pPr>
        <w:pStyle w:val="c1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2"/>
          <w:szCs w:val="22"/>
        </w:rPr>
      </w:pPr>
      <w:r w:rsidRPr="002640A1">
        <w:rPr>
          <w:rStyle w:val="c0"/>
          <w:color w:val="000000"/>
          <w:sz w:val="28"/>
          <w:szCs w:val="28"/>
        </w:rPr>
        <w:t xml:space="preserve">2. Ресурсные наборы </w:t>
      </w:r>
      <w:r w:rsidRPr="002640A1">
        <w:rPr>
          <w:rStyle w:val="c0"/>
          <w:color w:val="000000"/>
          <w:sz w:val="28"/>
          <w:szCs w:val="28"/>
          <w:lang w:val="en-US"/>
        </w:rPr>
        <w:t>LEGO</w:t>
      </w:r>
    </w:p>
    <w:p w:rsidR="008F711F" w:rsidRPr="00636BE7" w:rsidRDefault="008F711F" w:rsidP="00636BE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6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Техническая оснащенность:</w:t>
      </w:r>
    </w:p>
    <w:p w:rsidR="008F711F" w:rsidRPr="00636BE7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6BE7">
        <w:rPr>
          <w:rFonts w:ascii="Times New Roman" w:hAnsi="Times New Roman" w:cs="Times New Roman"/>
          <w:sz w:val="28"/>
          <w:szCs w:val="28"/>
        </w:rPr>
        <w:t>- н</w:t>
      </w:r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>оутбуки;</w:t>
      </w:r>
    </w:p>
    <w:p w:rsidR="008F711F" w:rsidRPr="00636BE7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программное обеспечение </w:t>
      </w:r>
      <w:proofErr w:type="spellStart"/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Перворобот</w:t>
      </w:r>
      <w:proofErr w:type="spellEnd"/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proofErr w:type="spellEnd"/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11F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6BE7">
        <w:rPr>
          <w:rStyle w:val="c0"/>
          <w:rFonts w:ascii="Times New Roman" w:hAnsi="Times New Roman" w:cs="Times New Roman"/>
          <w:color w:val="000000"/>
          <w:sz w:val="28"/>
          <w:szCs w:val="28"/>
        </w:rPr>
        <w:t>- техника преподавателя: ноутбук, проектор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11F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F711F" w:rsidRPr="00636BE7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BE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развивающего процесса:</w:t>
      </w:r>
    </w:p>
    <w:p w:rsidR="008F711F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Занятия проводятся с детьми 5-8 лет по подгруппам (до 10 человек). Длительность занятий составляет 40 минут.</w:t>
      </w:r>
    </w:p>
    <w:p w:rsidR="008F711F" w:rsidRDefault="008F711F" w:rsidP="00636BE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программы: 2 года. В течение года на освоение программных задач отводится 36 часов (одно занятие в неделю). </w:t>
      </w:r>
    </w:p>
    <w:p w:rsidR="008F711F" w:rsidRPr="00B721BD" w:rsidRDefault="008F711F" w:rsidP="00636BE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первый год дается необходимая теоретическая и практическая база, формируются навыки работы с конструктором LEGO </w:t>
      </w:r>
      <w:proofErr w:type="spellStart"/>
      <w:r w:rsidRPr="002640A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принципами работы датчиков.</w:t>
      </w:r>
    </w:p>
    <w:p w:rsidR="008F711F" w:rsidRPr="002640A1" w:rsidRDefault="008F711F" w:rsidP="00636BE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Второй год предполагает расширение знаний и усовершенствование навыков работы с конструктором LEGO </w:t>
      </w:r>
      <w:proofErr w:type="spellStart"/>
      <w:r w:rsidRPr="002640A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Pr="00264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Дети на основе имеющихся программ проводят эксперименты с моделями, конструируют и проектируют робототехнические изделия.</w:t>
      </w:r>
    </w:p>
    <w:p w:rsidR="008F711F" w:rsidRPr="002640A1" w:rsidRDefault="008F711F" w:rsidP="00636BE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11F" w:rsidRPr="00636BE7" w:rsidRDefault="008F711F" w:rsidP="00636B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711F" w:rsidRPr="00AC1FD3" w:rsidRDefault="008F711F" w:rsidP="00AC1FD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F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8F711F" w:rsidRPr="00271AB1" w:rsidRDefault="008F711F" w:rsidP="00AC1FD3">
      <w:pPr>
        <w:pStyle w:val="c10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271AB1">
        <w:rPr>
          <w:color w:val="000000"/>
          <w:sz w:val="28"/>
          <w:szCs w:val="28"/>
          <w:shd w:val="clear" w:color="auto" w:fill="FFFFFF"/>
        </w:rPr>
        <w:t>Бедфорд</w:t>
      </w:r>
      <w:proofErr w:type="spellEnd"/>
      <w:r w:rsidRPr="00271AB1">
        <w:rPr>
          <w:color w:val="000000"/>
          <w:sz w:val="28"/>
          <w:szCs w:val="28"/>
          <w:shd w:val="clear" w:color="auto" w:fill="FFFFFF"/>
        </w:rPr>
        <w:t xml:space="preserve"> А. Большая книга LEGO - Манн, Иванов и Фербер, 2014 г.</w:t>
      </w:r>
    </w:p>
    <w:p w:rsidR="008F711F" w:rsidRPr="00271AB1" w:rsidRDefault="008F711F" w:rsidP="00AC1FD3">
      <w:pPr>
        <w:pStyle w:val="c10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0"/>
          <w:b/>
          <w:bCs/>
          <w:color w:val="000000"/>
          <w:sz w:val="28"/>
          <w:szCs w:val="28"/>
        </w:rPr>
      </w:pPr>
      <w:r w:rsidRPr="00271AB1">
        <w:rPr>
          <w:color w:val="000000"/>
          <w:sz w:val="28"/>
          <w:szCs w:val="28"/>
          <w:shd w:val="clear" w:color="auto" w:fill="FFFFFF"/>
        </w:rPr>
        <w:t>Вильямс Д</w:t>
      </w:r>
      <w:r>
        <w:rPr>
          <w:color w:val="000000"/>
          <w:sz w:val="28"/>
          <w:szCs w:val="28"/>
          <w:shd w:val="clear" w:color="auto" w:fill="FFFFFF"/>
        </w:rPr>
        <w:t xml:space="preserve">. Программируемые роботы. - М.: </w:t>
      </w:r>
      <w:r w:rsidRPr="00271AB1">
        <w:rPr>
          <w:color w:val="000000"/>
          <w:sz w:val="28"/>
          <w:szCs w:val="28"/>
          <w:shd w:val="clear" w:color="auto" w:fill="FFFFFF"/>
        </w:rPr>
        <w:t>NT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1AB1">
        <w:rPr>
          <w:color w:val="000000"/>
          <w:sz w:val="28"/>
          <w:szCs w:val="28"/>
          <w:shd w:val="clear" w:color="auto" w:fill="FFFFFF"/>
        </w:rPr>
        <w:t>Press</w:t>
      </w:r>
      <w:proofErr w:type="spellEnd"/>
      <w:r w:rsidRPr="00271AB1">
        <w:rPr>
          <w:color w:val="000000"/>
          <w:sz w:val="28"/>
          <w:szCs w:val="28"/>
          <w:shd w:val="clear" w:color="auto" w:fill="FFFFFF"/>
        </w:rPr>
        <w:t>, 2006.</w:t>
      </w:r>
    </w:p>
    <w:p w:rsidR="008F711F" w:rsidRPr="00271AB1" w:rsidRDefault="008F711F" w:rsidP="00AC1FD3">
      <w:pPr>
        <w:pStyle w:val="c10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271AB1">
        <w:rPr>
          <w:color w:val="000000"/>
          <w:sz w:val="28"/>
          <w:szCs w:val="28"/>
          <w:shd w:val="clear" w:color="auto" w:fill="FFFFFF"/>
        </w:rPr>
        <w:t>Иванов</w:t>
      </w:r>
      <w:r>
        <w:rPr>
          <w:color w:val="000000"/>
          <w:sz w:val="28"/>
          <w:szCs w:val="28"/>
          <w:shd w:val="clear" w:color="auto" w:fill="FFFFFF"/>
        </w:rPr>
        <w:t xml:space="preserve"> А.</w:t>
      </w:r>
      <w:r w:rsidRPr="00271AB1">
        <w:rPr>
          <w:color w:val="000000"/>
          <w:sz w:val="28"/>
          <w:szCs w:val="28"/>
          <w:shd w:val="clear" w:color="auto" w:fill="FFFFFF"/>
        </w:rPr>
        <w:t>А. Основы робототехники / А.А. Иванов. - М.: Форум, 2012. - 224 c.</w:t>
      </w:r>
    </w:p>
    <w:p w:rsidR="008F711F" w:rsidRPr="00271AB1" w:rsidRDefault="008F711F" w:rsidP="00AC1FD3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B1">
        <w:rPr>
          <w:rFonts w:ascii="Times New Roman" w:hAnsi="Times New Roman" w:cs="Times New Roman"/>
          <w:sz w:val="28"/>
          <w:szCs w:val="28"/>
        </w:rPr>
        <w:t>Комарова Л.Г. 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8F711F" w:rsidRPr="00271AB1" w:rsidRDefault="008F711F" w:rsidP="00AC1FD3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B1">
        <w:rPr>
          <w:rFonts w:ascii="Times New Roman" w:hAnsi="Times New Roman" w:cs="Times New Roman"/>
          <w:sz w:val="28"/>
          <w:szCs w:val="28"/>
        </w:rPr>
        <w:t>Лисина М.И. Развитие познавательной активности детей в ходе общения с взрослыми и свер</w:t>
      </w:r>
      <w:r>
        <w:rPr>
          <w:rFonts w:ascii="Times New Roman" w:hAnsi="Times New Roman" w:cs="Times New Roman"/>
          <w:sz w:val="28"/>
          <w:szCs w:val="28"/>
        </w:rPr>
        <w:t xml:space="preserve">стниками // Вопросы психологии </w:t>
      </w:r>
      <w:r w:rsidRPr="00271AB1">
        <w:rPr>
          <w:rFonts w:ascii="Times New Roman" w:hAnsi="Times New Roman" w:cs="Times New Roman"/>
          <w:sz w:val="28"/>
          <w:szCs w:val="28"/>
        </w:rPr>
        <w:t>№4, 1982.</w:t>
      </w:r>
    </w:p>
    <w:p w:rsidR="008F711F" w:rsidRPr="00271AB1" w:rsidRDefault="008F711F" w:rsidP="00AC1FD3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AB1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271AB1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8F711F" w:rsidRPr="00271AB1" w:rsidRDefault="008F711F" w:rsidP="00AC1FD3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71AB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71AB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71AB1">
        <w:rPr>
          <w:rFonts w:ascii="Times New Roman" w:hAnsi="Times New Roman" w:cs="Times New Roman"/>
          <w:sz w:val="28"/>
          <w:szCs w:val="28"/>
        </w:rPr>
        <w:t>-конструирование в детском саду: Методическое пособие. – Челябинск, 2014.</w:t>
      </w:r>
    </w:p>
    <w:p w:rsidR="008F711F" w:rsidRPr="00271AB1" w:rsidRDefault="008F711F" w:rsidP="00AC1FD3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B1">
        <w:rPr>
          <w:rFonts w:ascii="Times New Roman" w:hAnsi="Times New Roman" w:cs="Times New Roman"/>
          <w:sz w:val="28"/>
          <w:szCs w:val="28"/>
        </w:rPr>
        <w:t>Смирнова Е.О. Особенности общения с дошкольниками. – М., 2000.</w:t>
      </w:r>
    </w:p>
    <w:p w:rsidR="008F711F" w:rsidRPr="00271AB1" w:rsidRDefault="008F711F" w:rsidP="00AC1FD3">
      <w:pPr>
        <w:pStyle w:val="c10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271AB1">
        <w:rPr>
          <w:color w:val="000000"/>
          <w:sz w:val="28"/>
          <w:szCs w:val="28"/>
          <w:shd w:val="clear" w:color="auto" w:fill="FFFFFF"/>
        </w:rPr>
        <w:t>Филиппов, С. А. Робототехника для детей и родителей / С.А. Филиппов. - Л.: Наука, 2013. - 320 c.</w:t>
      </w:r>
    </w:p>
    <w:p w:rsidR="008F711F" w:rsidRPr="00271AB1" w:rsidRDefault="008F711F" w:rsidP="00AC1FD3">
      <w:pPr>
        <w:pStyle w:val="c10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271AB1">
        <w:rPr>
          <w:color w:val="000000"/>
          <w:sz w:val="28"/>
          <w:szCs w:val="28"/>
          <w:shd w:val="clear" w:color="auto" w:fill="FFFFFF"/>
        </w:rPr>
        <w:t>Юревич, Е. И. Основы робототехники / Е.И. Юревич. - Л.: Машиностроение, 1985. - 272 c.</w:t>
      </w:r>
    </w:p>
    <w:p w:rsidR="008F711F" w:rsidRDefault="008F711F" w:rsidP="001814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F711F" w:rsidRPr="002640A1" w:rsidRDefault="008F711F" w:rsidP="001814C6">
      <w:pPr>
        <w:pStyle w:val="c38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DF4922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711F" w:rsidRDefault="008F711F" w:rsidP="00DF4922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711F" w:rsidRDefault="008F711F" w:rsidP="00DF4922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711F" w:rsidRDefault="008F711F" w:rsidP="00DF4922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711F" w:rsidRPr="00583FA1" w:rsidRDefault="008F711F" w:rsidP="002640A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F711F" w:rsidRPr="002640A1" w:rsidRDefault="008F711F" w:rsidP="0026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_30j0zll"/>
      <w:bookmarkEnd w:id="1"/>
      <w:r w:rsidRPr="002640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</w:p>
    <w:p w:rsidR="008F711F" w:rsidRPr="002640A1" w:rsidRDefault="008F711F" w:rsidP="003060FE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Pr="002640A1" w:rsidRDefault="008F711F" w:rsidP="00B721BD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F711F" w:rsidRPr="002640A1" w:rsidRDefault="008F711F" w:rsidP="0062197B">
      <w:pPr>
        <w:rPr>
          <w:rFonts w:ascii="Times New Roman" w:hAnsi="Times New Roman" w:cs="Times New Roman"/>
          <w:sz w:val="28"/>
          <w:szCs w:val="28"/>
        </w:rPr>
      </w:pPr>
    </w:p>
    <w:sectPr w:rsidR="008F711F" w:rsidRPr="002640A1" w:rsidSect="00B721B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39C"/>
    <w:multiLevelType w:val="hybridMultilevel"/>
    <w:tmpl w:val="141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F18"/>
    <w:multiLevelType w:val="hybridMultilevel"/>
    <w:tmpl w:val="C5D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FD2"/>
    <w:multiLevelType w:val="hybridMultilevel"/>
    <w:tmpl w:val="87AE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FAE"/>
    <w:multiLevelType w:val="hybridMultilevel"/>
    <w:tmpl w:val="640691A2"/>
    <w:lvl w:ilvl="0" w:tplc="9EDA9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B0FC4"/>
    <w:multiLevelType w:val="hybridMultilevel"/>
    <w:tmpl w:val="1E7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3C3"/>
    <w:rsid w:val="000060F9"/>
    <w:rsid w:val="00017344"/>
    <w:rsid w:val="0004487C"/>
    <w:rsid w:val="00045260"/>
    <w:rsid w:val="00047DE4"/>
    <w:rsid w:val="00060D9C"/>
    <w:rsid w:val="00093191"/>
    <w:rsid w:val="000A6C25"/>
    <w:rsid w:val="000C49DA"/>
    <w:rsid w:val="000E7EB8"/>
    <w:rsid w:val="00116615"/>
    <w:rsid w:val="001324D9"/>
    <w:rsid w:val="001523C3"/>
    <w:rsid w:val="001814C6"/>
    <w:rsid w:val="001A6FF6"/>
    <w:rsid w:val="001C0A2F"/>
    <w:rsid w:val="001F746D"/>
    <w:rsid w:val="001F7E8A"/>
    <w:rsid w:val="00237145"/>
    <w:rsid w:val="002640A1"/>
    <w:rsid w:val="0027008C"/>
    <w:rsid w:val="00271AB1"/>
    <w:rsid w:val="0028535A"/>
    <w:rsid w:val="00294683"/>
    <w:rsid w:val="003060FE"/>
    <w:rsid w:val="00311387"/>
    <w:rsid w:val="00337FD9"/>
    <w:rsid w:val="00341801"/>
    <w:rsid w:val="003C5D5B"/>
    <w:rsid w:val="003C6907"/>
    <w:rsid w:val="003D220B"/>
    <w:rsid w:val="003D4A6B"/>
    <w:rsid w:val="003E7D90"/>
    <w:rsid w:val="003F5F13"/>
    <w:rsid w:val="004819E0"/>
    <w:rsid w:val="00487724"/>
    <w:rsid w:val="004B0FE0"/>
    <w:rsid w:val="004B3907"/>
    <w:rsid w:val="004C7FE8"/>
    <w:rsid w:val="00501D5A"/>
    <w:rsid w:val="005439C4"/>
    <w:rsid w:val="00556AEB"/>
    <w:rsid w:val="00583FA1"/>
    <w:rsid w:val="005A6407"/>
    <w:rsid w:val="005D22EE"/>
    <w:rsid w:val="005E091B"/>
    <w:rsid w:val="005E74B0"/>
    <w:rsid w:val="0062197B"/>
    <w:rsid w:val="00636BE7"/>
    <w:rsid w:val="00664650"/>
    <w:rsid w:val="006700D9"/>
    <w:rsid w:val="006B47B4"/>
    <w:rsid w:val="006D195F"/>
    <w:rsid w:val="007321E0"/>
    <w:rsid w:val="0075058E"/>
    <w:rsid w:val="00750D21"/>
    <w:rsid w:val="00762C1C"/>
    <w:rsid w:val="007B1E41"/>
    <w:rsid w:val="007E0F94"/>
    <w:rsid w:val="00807559"/>
    <w:rsid w:val="008136EB"/>
    <w:rsid w:val="00824836"/>
    <w:rsid w:val="008576D1"/>
    <w:rsid w:val="00877730"/>
    <w:rsid w:val="008B3F86"/>
    <w:rsid w:val="008F711F"/>
    <w:rsid w:val="0090403B"/>
    <w:rsid w:val="00920545"/>
    <w:rsid w:val="009246BC"/>
    <w:rsid w:val="00950252"/>
    <w:rsid w:val="009A1846"/>
    <w:rsid w:val="009A79E1"/>
    <w:rsid w:val="009C1FAE"/>
    <w:rsid w:val="009D4268"/>
    <w:rsid w:val="00A15F72"/>
    <w:rsid w:val="00A27387"/>
    <w:rsid w:val="00A354FF"/>
    <w:rsid w:val="00A528BD"/>
    <w:rsid w:val="00A52F07"/>
    <w:rsid w:val="00A55B5F"/>
    <w:rsid w:val="00A573D5"/>
    <w:rsid w:val="00A63FA3"/>
    <w:rsid w:val="00A74A24"/>
    <w:rsid w:val="00A82BC6"/>
    <w:rsid w:val="00AA51EC"/>
    <w:rsid w:val="00AB0D82"/>
    <w:rsid w:val="00AC1FD3"/>
    <w:rsid w:val="00AD5B9C"/>
    <w:rsid w:val="00AE7E77"/>
    <w:rsid w:val="00AF19D5"/>
    <w:rsid w:val="00B26EC8"/>
    <w:rsid w:val="00B406BC"/>
    <w:rsid w:val="00B44AD2"/>
    <w:rsid w:val="00B721BD"/>
    <w:rsid w:val="00B80076"/>
    <w:rsid w:val="00B81A46"/>
    <w:rsid w:val="00B87A03"/>
    <w:rsid w:val="00BB7609"/>
    <w:rsid w:val="00C02723"/>
    <w:rsid w:val="00C17DB0"/>
    <w:rsid w:val="00C27ECA"/>
    <w:rsid w:val="00C51DDE"/>
    <w:rsid w:val="00CC4CB0"/>
    <w:rsid w:val="00CF201C"/>
    <w:rsid w:val="00D403E3"/>
    <w:rsid w:val="00D563AC"/>
    <w:rsid w:val="00D66BCA"/>
    <w:rsid w:val="00DA2055"/>
    <w:rsid w:val="00DB19E0"/>
    <w:rsid w:val="00DC0394"/>
    <w:rsid w:val="00DC6FB3"/>
    <w:rsid w:val="00DF4922"/>
    <w:rsid w:val="00E022F8"/>
    <w:rsid w:val="00E22E1A"/>
    <w:rsid w:val="00E35858"/>
    <w:rsid w:val="00E501E1"/>
    <w:rsid w:val="00E9318F"/>
    <w:rsid w:val="00EA32DA"/>
    <w:rsid w:val="00EC2638"/>
    <w:rsid w:val="00F015B6"/>
    <w:rsid w:val="00F030FD"/>
    <w:rsid w:val="00F15318"/>
    <w:rsid w:val="00F20B24"/>
    <w:rsid w:val="00F275E6"/>
    <w:rsid w:val="00F35DF9"/>
    <w:rsid w:val="00F411D5"/>
    <w:rsid w:val="00F47F1C"/>
    <w:rsid w:val="00FB034A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DCD7C"/>
  <w15:docId w15:val="{2DB63047-8823-48A4-A173-D5D8FA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3C3"/>
    <w:pPr>
      <w:ind w:left="720"/>
    </w:pPr>
  </w:style>
  <w:style w:type="table" w:styleId="a4">
    <w:name w:val="Table Grid"/>
    <w:basedOn w:val="a1"/>
    <w:uiPriority w:val="99"/>
    <w:rsid w:val="001523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D6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66BCA"/>
  </w:style>
  <w:style w:type="paragraph" w:customStyle="1" w:styleId="c10">
    <w:name w:val="c10"/>
    <w:basedOn w:val="a"/>
    <w:uiPriority w:val="99"/>
    <w:rsid w:val="0018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18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5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3FA1"/>
  </w:style>
  <w:style w:type="paragraph" w:customStyle="1" w:styleId="c56">
    <w:name w:val="c56"/>
    <w:basedOn w:val="a"/>
    <w:uiPriority w:val="99"/>
    <w:rsid w:val="005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5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5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0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B721BD"/>
  </w:style>
  <w:style w:type="paragraph" w:customStyle="1" w:styleId="c49">
    <w:name w:val="c49"/>
    <w:basedOn w:val="a"/>
    <w:uiPriority w:val="99"/>
    <w:rsid w:val="00B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B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B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B26EC8"/>
  </w:style>
  <w:style w:type="paragraph" w:styleId="a5">
    <w:name w:val="Normal (Web)"/>
    <w:basedOn w:val="a"/>
    <w:uiPriority w:val="99"/>
    <w:semiHidden/>
    <w:rsid w:val="0066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uiPriority w:val="99"/>
    <w:rsid w:val="00664650"/>
  </w:style>
  <w:style w:type="character" w:styleId="a6">
    <w:name w:val="Strong"/>
    <w:uiPriority w:val="99"/>
    <w:qFormat/>
    <w:rsid w:val="008576D1"/>
    <w:rPr>
      <w:b/>
      <w:bCs/>
    </w:rPr>
  </w:style>
  <w:style w:type="character" w:customStyle="1" w:styleId="c17">
    <w:name w:val="c17"/>
    <w:basedOn w:val="a0"/>
    <w:uiPriority w:val="99"/>
    <w:rsid w:val="0063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2721</Words>
  <Characters>15510</Characters>
  <Application>Microsoft Office Word</Application>
  <DocSecurity>0</DocSecurity>
  <Lines>129</Lines>
  <Paragraphs>36</Paragraphs>
  <ScaleCrop>false</ScaleCrop>
  <Company>МС(к)ОУ №152</Company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«ТехноГрад»</dc:title>
  <dc:subject/>
  <dc:creator>сони</dc:creator>
  <cp:keywords/>
  <dc:description/>
  <cp:lastModifiedBy>Пользователь</cp:lastModifiedBy>
  <cp:revision>7</cp:revision>
  <cp:lastPrinted>2017-10-19T04:48:00Z</cp:lastPrinted>
  <dcterms:created xsi:type="dcterms:W3CDTF">2017-10-19T04:48:00Z</dcterms:created>
  <dcterms:modified xsi:type="dcterms:W3CDTF">2022-09-29T04:04:00Z</dcterms:modified>
</cp:coreProperties>
</file>