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4C" w:rsidRPr="00DB19E0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  <w:r w:rsidRPr="00DB19E0">
        <w:rPr>
          <w:rStyle w:val="c3"/>
          <w:color w:val="000000"/>
          <w:sz w:val="28"/>
          <w:szCs w:val="28"/>
        </w:rPr>
        <w:t>ООО «</w:t>
      </w:r>
      <w:proofErr w:type="spellStart"/>
      <w:r>
        <w:rPr>
          <w:rStyle w:val="c3"/>
          <w:color w:val="000000"/>
          <w:sz w:val="28"/>
          <w:szCs w:val="28"/>
        </w:rPr>
        <w:t>ТехноГрад</w:t>
      </w:r>
      <w:proofErr w:type="spellEnd"/>
      <w:r w:rsidRPr="00DB19E0">
        <w:rPr>
          <w:rStyle w:val="c3"/>
          <w:color w:val="000000"/>
          <w:sz w:val="28"/>
          <w:szCs w:val="28"/>
        </w:rPr>
        <w:t>»</w:t>
      </w: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44"/>
          <w:szCs w:val="44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44"/>
          <w:szCs w:val="44"/>
        </w:rPr>
      </w:pPr>
    </w:p>
    <w:p w:rsidR="008A094C" w:rsidRPr="005A6407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44"/>
          <w:szCs w:val="44"/>
        </w:rPr>
      </w:pPr>
    </w:p>
    <w:p w:rsidR="008A094C" w:rsidRPr="005A6407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44"/>
          <w:szCs w:val="44"/>
        </w:rPr>
      </w:pPr>
      <w:r w:rsidRPr="005A6407">
        <w:rPr>
          <w:rStyle w:val="c3"/>
          <w:b/>
          <w:bCs/>
          <w:color w:val="000000"/>
          <w:sz w:val="44"/>
          <w:szCs w:val="44"/>
        </w:rPr>
        <w:t>Рабочая программа</w:t>
      </w:r>
    </w:p>
    <w:p w:rsidR="008A094C" w:rsidRPr="005A6407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44"/>
          <w:szCs w:val="44"/>
        </w:rPr>
      </w:pPr>
      <w:r w:rsidRPr="005A6407">
        <w:rPr>
          <w:rStyle w:val="c3"/>
          <w:b/>
          <w:bCs/>
          <w:color w:val="000000"/>
          <w:sz w:val="44"/>
          <w:szCs w:val="44"/>
        </w:rPr>
        <w:t xml:space="preserve">по </w:t>
      </w:r>
      <w:r w:rsidRPr="005A6407">
        <w:rPr>
          <w:rStyle w:val="c3"/>
          <w:b/>
          <w:bCs/>
          <w:color w:val="000000"/>
          <w:sz w:val="44"/>
          <w:szCs w:val="44"/>
          <w:lang w:val="en-US"/>
        </w:rPr>
        <w:t>LEGO</w:t>
      </w:r>
      <w:r w:rsidRPr="005A6407">
        <w:rPr>
          <w:rStyle w:val="c3"/>
          <w:b/>
          <w:bCs/>
          <w:color w:val="000000"/>
          <w:sz w:val="44"/>
          <w:szCs w:val="44"/>
        </w:rPr>
        <w:t>-конструированию</w:t>
      </w:r>
    </w:p>
    <w:p w:rsidR="008A094C" w:rsidRPr="005A6407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44"/>
          <w:szCs w:val="44"/>
        </w:rPr>
      </w:pPr>
      <w:r w:rsidRPr="005A6407">
        <w:rPr>
          <w:rStyle w:val="c3"/>
          <w:b/>
          <w:bCs/>
          <w:color w:val="000000"/>
          <w:sz w:val="44"/>
          <w:szCs w:val="44"/>
        </w:rPr>
        <w:t>«Построй свою историю»</w:t>
      </w: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Общеразвивающая</w:t>
      </w: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Для воспитанников 3-5 лет</w:t>
      </w: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tabs>
          <w:tab w:val="left" w:pos="4063"/>
          <w:tab w:val="center" w:pos="4677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</w:p>
    <w:p w:rsidR="008A094C" w:rsidRDefault="008A094C" w:rsidP="005A6407">
      <w:pPr>
        <w:pStyle w:val="c6"/>
        <w:shd w:val="clear" w:color="auto" w:fill="FFFFFF"/>
        <w:tabs>
          <w:tab w:val="left" w:pos="4063"/>
          <w:tab w:val="center" w:pos="4677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tabs>
          <w:tab w:val="left" w:pos="4063"/>
          <w:tab w:val="center" w:pos="4677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tabs>
          <w:tab w:val="left" w:pos="4063"/>
          <w:tab w:val="center" w:pos="4677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tabs>
          <w:tab w:val="left" w:pos="4063"/>
          <w:tab w:val="center" w:pos="4677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tabs>
          <w:tab w:val="left" w:pos="4063"/>
          <w:tab w:val="center" w:pos="4677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tabs>
          <w:tab w:val="left" w:pos="4063"/>
          <w:tab w:val="center" w:pos="4677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tabs>
          <w:tab w:val="left" w:pos="4063"/>
          <w:tab w:val="center" w:pos="4677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  <w:t>г. Пермь</w:t>
      </w:r>
    </w:p>
    <w:p w:rsidR="008A094C" w:rsidRDefault="009A6130" w:rsidP="005A640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2020</w:t>
      </w:r>
      <w:r w:rsidR="008A094C">
        <w:rPr>
          <w:rStyle w:val="c3"/>
          <w:color w:val="000000"/>
          <w:sz w:val="28"/>
          <w:szCs w:val="28"/>
        </w:rPr>
        <w:t xml:space="preserve"> г.</w:t>
      </w:r>
    </w:p>
    <w:p w:rsidR="009A6130" w:rsidRDefault="009A6130" w:rsidP="00F56A8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6A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89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дополнительной общеразвивающей дисциплины технической направленности «Построй свою историю»: однопрофильная, модифицированная, общеразвивающая. </w:t>
      </w:r>
      <w:proofErr w:type="gramStart"/>
      <w:r w:rsidRPr="00F56A89">
        <w:rPr>
          <w:rFonts w:ascii="Times New Roman" w:hAnsi="Times New Roman" w:cs="Times New Roman"/>
          <w:sz w:val="28"/>
          <w:szCs w:val="28"/>
        </w:rPr>
        <w:t>Программа  ориентирована</w:t>
      </w:r>
      <w:proofErr w:type="gramEnd"/>
      <w:r w:rsidRPr="00F56A89">
        <w:rPr>
          <w:rFonts w:ascii="Times New Roman" w:hAnsi="Times New Roman" w:cs="Times New Roman"/>
          <w:sz w:val="28"/>
          <w:szCs w:val="28"/>
        </w:rPr>
        <w:t xml:space="preserve"> на  детей  дошкольного возраста (от 3 </w:t>
      </w:r>
      <w:r>
        <w:rPr>
          <w:rFonts w:ascii="Times New Roman" w:hAnsi="Times New Roman" w:cs="Times New Roman"/>
          <w:sz w:val="28"/>
          <w:szCs w:val="28"/>
        </w:rPr>
        <w:t xml:space="preserve">до 5 </w:t>
      </w:r>
      <w:r w:rsidRPr="00F56A89">
        <w:rPr>
          <w:rFonts w:ascii="Times New Roman" w:hAnsi="Times New Roman" w:cs="Times New Roman"/>
          <w:sz w:val="28"/>
          <w:szCs w:val="28"/>
        </w:rPr>
        <w:t xml:space="preserve">лет).   Группы количеством </w:t>
      </w:r>
      <w:r w:rsidRPr="0008023A">
        <w:rPr>
          <w:rFonts w:ascii="Times New Roman" w:hAnsi="Times New Roman" w:cs="Times New Roman"/>
          <w:sz w:val="28"/>
          <w:szCs w:val="28"/>
        </w:rPr>
        <w:t>6</w:t>
      </w:r>
      <w:r w:rsidRPr="00DB19E0">
        <w:rPr>
          <w:rFonts w:ascii="Times New Roman" w:hAnsi="Times New Roman" w:cs="Times New Roman"/>
          <w:sz w:val="28"/>
          <w:szCs w:val="28"/>
        </w:rPr>
        <w:t>-8</w:t>
      </w:r>
      <w:r w:rsidRPr="00F56A89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8A094C" w:rsidRDefault="008A094C" w:rsidP="00DB19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DB19E0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DB19E0">
        <w:rPr>
          <w:rFonts w:ascii="Times New Roman" w:hAnsi="Times New Roman" w:cs="Times New Roman"/>
          <w:sz w:val="28"/>
          <w:szCs w:val="28"/>
        </w:rPr>
        <w:t xml:space="preserve">, тактильных качеств, развития мелкой мускулатуры кистей рук, восприятия формы и размеров объекта, пространства. </w:t>
      </w:r>
    </w:p>
    <w:p w:rsidR="008A094C" w:rsidRPr="00F56A89" w:rsidRDefault="008A094C" w:rsidP="00DB19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</w:t>
      </w:r>
      <w:r>
        <w:rPr>
          <w:rFonts w:ascii="Times New Roman" w:hAnsi="Times New Roman" w:cs="Times New Roman"/>
          <w:sz w:val="28"/>
          <w:szCs w:val="28"/>
        </w:rPr>
        <w:t>ворческих задатков; р</w:t>
      </w:r>
      <w:r w:rsidRPr="00DB19E0">
        <w:rPr>
          <w:rFonts w:ascii="Times New Roman" w:hAnsi="Times New Roman" w:cs="Times New Roman"/>
          <w:sz w:val="28"/>
          <w:szCs w:val="28"/>
        </w:rPr>
        <w:t>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Дети учатся работать с предложенными инструкциями, формируются умения сотрудничать с партнером, работать в коллективе.</w:t>
      </w:r>
    </w:p>
    <w:p w:rsidR="008A094C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A8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89">
        <w:rPr>
          <w:rFonts w:ascii="Times New Roman" w:hAnsi="Times New Roman" w:cs="Times New Roman"/>
          <w:sz w:val="28"/>
          <w:szCs w:val="28"/>
        </w:rPr>
        <w:t>Жизнь современных детей протекает в быстро меняющемся мире, который предъявляет серьезные требования к ним. Как добиться того, чтобы дети знания, полученные в детском саду, помогали детям в дальнейшем при обучении в школе. Организация деятельности опирается на естественный интерес к разработке и постройке различных механизмов. Разнообразие конструкторов LEGO позволяет заниматься с воспитанниками разного возраста и по разным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89">
        <w:rPr>
          <w:rFonts w:ascii="Times New Roman" w:hAnsi="Times New Roman" w:cs="Times New Roman"/>
          <w:sz w:val="28"/>
          <w:szCs w:val="28"/>
        </w:rPr>
        <w:t>Конструктор  LEGO</w:t>
      </w:r>
      <w:proofErr w:type="gramEnd"/>
      <w:r w:rsidRPr="00F56A89">
        <w:rPr>
          <w:rFonts w:ascii="Times New Roman" w:hAnsi="Times New Roman" w:cs="Times New Roman"/>
          <w:sz w:val="28"/>
          <w:szCs w:val="28"/>
        </w:rPr>
        <w:t xml:space="preserve"> «Построй свою историю» предназначен для развития навыков устной речи, словарного запаса и пополнения бытовых и повседневных знаний о реальном мире, а также для активного развития мелкой моторики.</w:t>
      </w: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89">
        <w:rPr>
          <w:rFonts w:ascii="Times New Roman" w:hAnsi="Times New Roman" w:cs="Times New Roman"/>
          <w:sz w:val="28"/>
          <w:szCs w:val="28"/>
        </w:rPr>
        <w:t xml:space="preserve">«Построй свою историю» — это уникальный творческий инструмент, который позволяет воспитанникам детского сада освоить навыки повествования и научиться создавать рассказы в естественных условиях. Он способствует развитию навыков устной речи и языкового восприятия. </w:t>
      </w: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89">
        <w:rPr>
          <w:rFonts w:ascii="Times New Roman" w:hAnsi="Times New Roman" w:cs="Times New Roman"/>
          <w:sz w:val="28"/>
          <w:szCs w:val="28"/>
        </w:rPr>
        <w:lastRenderedPageBreak/>
        <w:t>Программа  «</w:t>
      </w:r>
      <w:proofErr w:type="gramEnd"/>
      <w:r w:rsidRPr="00F56A89">
        <w:rPr>
          <w:rFonts w:ascii="Times New Roman" w:hAnsi="Times New Roman" w:cs="Times New Roman"/>
          <w:sz w:val="28"/>
          <w:szCs w:val="28"/>
        </w:rPr>
        <w:t>Построй свою историю» включает детей в работу с самого начала,  мотивирует их использовать своё воображение для разработки и создания рассказов, персонажей и сюжетных линий.</w:t>
      </w: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89">
        <w:rPr>
          <w:rFonts w:ascii="Times New Roman" w:hAnsi="Times New Roman" w:cs="Times New Roman"/>
          <w:sz w:val="28"/>
          <w:szCs w:val="28"/>
        </w:rPr>
        <w:t>Рассказ и создание рассказов с опорой на заданную структуру — это мощные инструменты, повышающие общую грамотность и способствующие тому, чтобы воспитанники делились своими историями, рассказами и событиями из повседневной жизни. Выстраивание событий в естественном порядке способствует пониманию и стимулирует воображение, развивает творческие способности и помогает создавать совершенно новые идеи.</w:t>
      </w:r>
    </w:p>
    <w:p w:rsidR="008A094C" w:rsidRPr="00F56A89" w:rsidRDefault="008A094C" w:rsidP="00F56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89">
        <w:rPr>
          <w:rFonts w:ascii="Times New Roman" w:hAnsi="Times New Roman" w:cs="Times New Roman"/>
          <w:sz w:val="28"/>
          <w:szCs w:val="28"/>
        </w:rPr>
        <w:t>Воспитанники  развивают</w:t>
      </w:r>
      <w:proofErr w:type="gramEnd"/>
      <w:r w:rsidRPr="00F56A89">
        <w:rPr>
          <w:rFonts w:ascii="Times New Roman" w:hAnsi="Times New Roman" w:cs="Times New Roman"/>
          <w:sz w:val="28"/>
          <w:szCs w:val="28"/>
        </w:rPr>
        <w:t xml:space="preserve"> навыки в области русского языка, творческое и критическое мышление во время практических занятий, на которых они работают над созданием карты событий, сцен, объектов и животных, образов, диалогов, придумывают увлекательное действие и захватывающие сюжетные линии с заранее определённым началом и концом, установленными временными рамками и последовательностью событий. Сценарии занятий, которые можно корректировать согласно уровню подготовки воспитанников, очень разнообразны и стимулируют совместную работу и обмен идеями, методами и опытом.</w:t>
      </w:r>
    </w:p>
    <w:p w:rsidR="008A094C" w:rsidRDefault="008A094C" w:rsidP="009D426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A094C" w:rsidRDefault="008A094C" w:rsidP="009D42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268">
        <w:rPr>
          <w:rFonts w:ascii="Times New Roman" w:hAnsi="Times New Roman" w:cs="Times New Roman"/>
          <w:b/>
          <w:bCs/>
          <w:sz w:val="28"/>
          <w:szCs w:val="28"/>
        </w:rPr>
        <w:t> Нормативные документы, на основании которых разработана рабочая программа:</w:t>
      </w:r>
    </w:p>
    <w:p w:rsidR="008A094C" w:rsidRPr="009D4268" w:rsidRDefault="008A094C" w:rsidP="009D42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>– «Закон об образовании РФ» (принят 10 июля 1992 года № 3266-</w:t>
      </w:r>
      <w:proofErr w:type="gramStart"/>
      <w:r w:rsidRPr="009D4268">
        <w:rPr>
          <w:rFonts w:ascii="Times New Roman" w:hAnsi="Times New Roman" w:cs="Times New Roman"/>
          <w:sz w:val="28"/>
          <w:szCs w:val="28"/>
        </w:rPr>
        <w:t>1,в</w:t>
      </w:r>
      <w:proofErr w:type="gramEnd"/>
      <w:r w:rsidRPr="009D4268">
        <w:rPr>
          <w:rFonts w:ascii="Times New Roman" w:hAnsi="Times New Roman" w:cs="Times New Roman"/>
          <w:sz w:val="28"/>
          <w:szCs w:val="28"/>
        </w:rPr>
        <w:t xml:space="preserve"> ред. от 28.02.2012 № 11-ФЗ);</w:t>
      </w:r>
    </w:p>
    <w:p w:rsidR="008A094C" w:rsidRPr="009D4268" w:rsidRDefault="008A094C" w:rsidP="009D42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>– «Типовое положение о дошкольном образовательном учреждении» (приказ Министерства образования и науки Российской Федерации (</w:t>
      </w:r>
      <w:proofErr w:type="spellStart"/>
      <w:r w:rsidRPr="009D42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268">
        <w:rPr>
          <w:rFonts w:ascii="Times New Roman" w:hAnsi="Times New Roman" w:cs="Times New Roman"/>
          <w:sz w:val="28"/>
          <w:szCs w:val="28"/>
        </w:rPr>
        <w:t xml:space="preserve"> России) от 27 октября 2011 г. № 2562; зарегистрирован в Минюсте РФ 18 января 2012 г.);</w:t>
      </w:r>
    </w:p>
    <w:p w:rsidR="008A094C" w:rsidRPr="009D4268" w:rsidRDefault="008A094C" w:rsidP="009D42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>– «Санитарно-эпидемиологические требованиями к устройству, содержанию и организации режима работы дошкольных организаций» (постановления Главного государственного санитарного врача РФ от 22 июля 2010 г. № 91 и от 29 декабря 2010 г. № 189; зарегистрировано в Минюсте РФ 3 марта 2011 г.);</w:t>
      </w:r>
    </w:p>
    <w:p w:rsidR="008A094C" w:rsidRDefault="008A094C" w:rsidP="002408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 xml:space="preserve">– «Федеральные государственные требования к структуре основной общеобразовательной программы дошкольного образования (утв. приказом </w:t>
      </w:r>
      <w:proofErr w:type="spellStart"/>
      <w:r w:rsidRPr="009D42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268">
        <w:rPr>
          <w:rFonts w:ascii="Times New Roman" w:hAnsi="Times New Roman" w:cs="Times New Roman"/>
          <w:sz w:val="28"/>
          <w:szCs w:val="28"/>
        </w:rPr>
        <w:t xml:space="preserve"> России от 23 ноября 2009 г. № 655, регистрационный № 16299 от 08 февраля 2010 г. Министерства юстиции РФ);</w:t>
      </w:r>
    </w:p>
    <w:p w:rsidR="008A094C" w:rsidRDefault="008A094C" w:rsidP="0024088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94C" w:rsidRPr="00240885" w:rsidRDefault="008A094C" w:rsidP="002408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C77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</w:p>
    <w:p w:rsidR="008A094C" w:rsidRPr="00255C77" w:rsidRDefault="008A094C" w:rsidP="00B9217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77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с набором «Построй свою историю» </w:t>
      </w:r>
      <w:proofErr w:type="gramStart"/>
      <w:r w:rsidRPr="00255C77">
        <w:rPr>
          <w:rFonts w:ascii="Times New Roman" w:hAnsi="Times New Roman" w:cs="Times New Roman"/>
          <w:color w:val="000000"/>
          <w:sz w:val="28"/>
          <w:szCs w:val="28"/>
        </w:rPr>
        <w:t>воспитанники  развивают</w:t>
      </w:r>
      <w:proofErr w:type="gramEnd"/>
      <w:r w:rsidRPr="00255C77">
        <w:rPr>
          <w:rFonts w:ascii="Times New Roman" w:hAnsi="Times New Roman" w:cs="Times New Roman"/>
          <w:color w:val="000000"/>
          <w:sz w:val="28"/>
          <w:szCs w:val="28"/>
        </w:rPr>
        <w:t xml:space="preserve"> навыки в области русского языка, творческое и </w:t>
      </w:r>
      <w:r w:rsidRPr="00255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критическое мышление во время практических занятий, на которых они работают над созданием своих рассказов. Сценарии обучения, которые можно корректировать согласно уровню подготовки воспитанников, очень разнообразны и стимулируют совместную работу детей и обмен идеями, методами и опытом. Также при работе объединяется классическое и цифровое</w:t>
      </w:r>
      <w:r w:rsidRPr="00255C77">
        <w:rPr>
          <w:rFonts w:ascii="Times New Roman" w:hAnsi="Times New Roman" w:cs="Times New Roman"/>
          <w:color w:val="000000"/>
          <w:sz w:val="28"/>
          <w:szCs w:val="28"/>
        </w:rPr>
        <w:tab/>
        <w:t>обучение.</w:t>
      </w:r>
      <w:r w:rsidRPr="00B9217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2178">
        <w:rPr>
          <w:rFonts w:ascii="Times New Roman" w:hAnsi="Times New Roman" w:cs="Times New Roman"/>
          <w:sz w:val="28"/>
          <w:szCs w:val="28"/>
        </w:rPr>
        <w:t>Дошкольники  проходят</w:t>
      </w:r>
      <w:proofErr w:type="gramEnd"/>
      <w:r w:rsidRPr="00B92178">
        <w:rPr>
          <w:rFonts w:ascii="Times New Roman" w:hAnsi="Times New Roman" w:cs="Times New Roman"/>
          <w:sz w:val="28"/>
          <w:szCs w:val="28"/>
        </w:rPr>
        <w:t xml:space="preserve"> 4 этапа усвоения данной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78">
        <w:rPr>
          <w:rFonts w:ascii="Times New Roman" w:hAnsi="Times New Roman" w:cs="Times New Roman"/>
          <w:sz w:val="28"/>
          <w:szCs w:val="28"/>
        </w:rPr>
        <w:t>1-восприятие; 2-мышление;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78">
        <w:rPr>
          <w:rFonts w:ascii="Times New Roman" w:hAnsi="Times New Roman" w:cs="Times New Roman"/>
          <w:sz w:val="28"/>
          <w:szCs w:val="28"/>
        </w:rPr>
        <w:t>3-действие;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78">
        <w:rPr>
          <w:rFonts w:ascii="Times New Roman" w:hAnsi="Times New Roman" w:cs="Times New Roman"/>
          <w:sz w:val="28"/>
          <w:szCs w:val="28"/>
        </w:rPr>
        <w:t xml:space="preserve">4-результат (продукт). По окончанию </w:t>
      </w:r>
      <w:proofErr w:type="gramStart"/>
      <w:r w:rsidRPr="00B92178">
        <w:rPr>
          <w:rFonts w:ascii="Times New Roman" w:hAnsi="Times New Roman" w:cs="Times New Roman"/>
          <w:sz w:val="28"/>
          <w:szCs w:val="28"/>
        </w:rPr>
        <w:t>каждого  занятия</w:t>
      </w:r>
      <w:proofErr w:type="gramEnd"/>
      <w:r w:rsidRPr="00B92178">
        <w:rPr>
          <w:rFonts w:ascii="Times New Roman" w:hAnsi="Times New Roman" w:cs="Times New Roman"/>
          <w:sz w:val="28"/>
          <w:szCs w:val="28"/>
        </w:rPr>
        <w:t xml:space="preserve"> ребенок видит результат своей работы.</w:t>
      </w:r>
    </w:p>
    <w:p w:rsidR="008A094C" w:rsidRPr="00255C77" w:rsidRDefault="008A094C" w:rsidP="00255C7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094C" w:rsidRPr="00255C77" w:rsidRDefault="008A094C" w:rsidP="00255C7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C77">
        <w:rPr>
          <w:rFonts w:ascii="Times New Roman" w:hAnsi="Times New Roman" w:cs="Times New Roman"/>
          <w:b/>
          <w:bCs/>
          <w:sz w:val="28"/>
          <w:szCs w:val="28"/>
        </w:rPr>
        <w:t>Целесообразность программы</w:t>
      </w:r>
    </w:p>
    <w:p w:rsidR="008A094C" w:rsidRDefault="008A094C" w:rsidP="00255C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C77">
        <w:rPr>
          <w:rFonts w:ascii="Times New Roman" w:hAnsi="Times New Roman" w:cs="Times New Roman"/>
          <w:sz w:val="28"/>
          <w:szCs w:val="28"/>
        </w:rPr>
        <w:t xml:space="preserve">Занятия с набором «Построй свою историю» направлены </w:t>
      </w:r>
      <w:proofErr w:type="gramStart"/>
      <w:r w:rsidRPr="00255C77">
        <w:rPr>
          <w:rFonts w:ascii="Times New Roman" w:hAnsi="Times New Roman" w:cs="Times New Roman"/>
          <w:sz w:val="28"/>
          <w:szCs w:val="28"/>
        </w:rPr>
        <w:t>на  развитие</w:t>
      </w:r>
      <w:proofErr w:type="gramEnd"/>
      <w:r w:rsidRPr="00255C77">
        <w:rPr>
          <w:rFonts w:ascii="Times New Roman" w:hAnsi="Times New Roman" w:cs="Times New Roman"/>
          <w:sz w:val="28"/>
          <w:szCs w:val="28"/>
        </w:rPr>
        <w:t xml:space="preserve">  широкого спектра навыков в процессе активного изучения, создания, строительства, повествования, выяснения и обсуждения. </w:t>
      </w:r>
      <w:r>
        <w:rPr>
          <w:rFonts w:ascii="Times New Roman" w:hAnsi="Times New Roman" w:cs="Times New Roman"/>
          <w:sz w:val="28"/>
          <w:szCs w:val="28"/>
        </w:rPr>
        <w:t xml:space="preserve">Важными задачами детей дошкольного возраста являются развитие речи и развитие мелкой моторики. Наша программа объединяет в себе решение этих двух задач. </w:t>
      </w:r>
    </w:p>
    <w:p w:rsidR="008A094C" w:rsidRDefault="008A094C" w:rsidP="00255C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Получая новые знания на занятиях, дети расширяют свой словарный запас, языковое восприятие; развивают диалогическую и монологическую речь; учатся последовательно излагать рассказы и истории. </w:t>
      </w:r>
    </w:p>
    <w:p w:rsidR="008A094C" w:rsidRPr="00255C77" w:rsidRDefault="008A094C" w:rsidP="00255C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руки к письму в школе – сложная задача, и начинать решать ее надо как можно раньше. Лепка, рисование и работа с мелкими деталями конструктора стимулируют биологически активные точки на руке ребенка, передают сигналы в мозг. Детские психологи отмечают, что интеллект ребенка находится на кончиках его пальцев. </w:t>
      </w:r>
    </w:p>
    <w:p w:rsidR="008A094C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E8A">
        <w:rPr>
          <w:rFonts w:ascii="Times New Roman" w:hAnsi="Times New Roman" w:cs="Times New Roman"/>
          <w:b/>
          <w:bCs/>
          <w:sz w:val="28"/>
          <w:szCs w:val="28"/>
        </w:rPr>
        <w:t>Цели и задачи LEGO -конструирования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5B0">
        <w:rPr>
          <w:rFonts w:ascii="Times New Roman" w:hAnsi="Times New Roman" w:cs="Times New Roman"/>
          <w:sz w:val="28"/>
          <w:szCs w:val="28"/>
        </w:rPr>
        <w:t>с</w:t>
      </w:r>
      <w:r w:rsidRPr="001F7E8A">
        <w:rPr>
          <w:rFonts w:ascii="Times New Roman" w:hAnsi="Times New Roman" w:cs="Times New Roman"/>
          <w:sz w:val="28"/>
          <w:szCs w:val="28"/>
        </w:rPr>
        <w:t>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LEGO -конструированием.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E8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E8A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A094C" w:rsidRPr="001F7E8A" w:rsidRDefault="008A094C" w:rsidP="00763C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содействовать формированию знаний о счёте, форме, пропорции, симметрии, понятии части и целого;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создать условия для овладения основами конструирования;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способствовать формированию знания и умения ориентироваться в технике чтения элементарных схем.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E8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создать условия для развития внимания, памяти, образного и пространственного мышления;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способствовать развитию творческой активности ребёнка;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lastRenderedPageBreak/>
        <w:t>- способствовать расширению кругозора и развитию представлений об окружающем мире.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E8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содействовать воспитанию организационно-волевых качеств личности (терпение, воля, самоконтроль);</w:t>
      </w:r>
    </w:p>
    <w:p w:rsidR="008A094C" w:rsidRPr="001F7E8A" w:rsidRDefault="008A094C" w:rsidP="001F7E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создать условия для развития навыков межличностного общения и коллективного творчества.</w:t>
      </w:r>
    </w:p>
    <w:p w:rsidR="008A094C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35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В ходе работы по LEGO -конструированию ребенок должны знать: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основные детали LEGO -конструктора (назначение, особенности);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простейшие основы механики (устойчивость конструкций, прочность соединения, виды соединения деталей механизма);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виды конструкций: плоские, объёмные, неподвижное и подвижное соединение деталей;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технологическую последовательность изготовления несложных конструкций.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3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осуществлять подбор деталей, необходимых для конструирования (по виду и цвету);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конструировать, ориентируясь на пошаговую схему изготовления конструкции;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конструировать по образцу;</w:t>
      </w:r>
    </w:p>
    <w:p w:rsidR="008A094C" w:rsidRPr="00143535" w:rsidRDefault="008A094C" w:rsidP="00143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8A094C" w:rsidRDefault="008A094C" w:rsidP="00FC72EF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bCs/>
          <w:color w:val="000000"/>
        </w:rPr>
      </w:pPr>
    </w:p>
    <w:p w:rsidR="008A094C" w:rsidRPr="00FC72EF" w:rsidRDefault="008A094C" w:rsidP="00FC72E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2EF">
        <w:rPr>
          <w:rFonts w:ascii="Times New Roman" w:hAnsi="Times New Roman" w:cs="Times New Roman"/>
          <w:b/>
          <w:bCs/>
          <w:sz w:val="28"/>
          <w:szCs w:val="28"/>
        </w:rPr>
        <w:t>Основные 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инципы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-конструированию:</w:t>
      </w:r>
    </w:p>
    <w:p w:rsidR="008A094C" w:rsidRPr="00FC72EF" w:rsidRDefault="008A094C" w:rsidP="00FC72EF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EF">
        <w:rPr>
          <w:rFonts w:ascii="Times New Roman" w:hAnsi="Times New Roman" w:cs="Times New Roman"/>
          <w:sz w:val="28"/>
          <w:szCs w:val="28"/>
        </w:rPr>
        <w:t> -  от простого к сложному;</w:t>
      </w:r>
    </w:p>
    <w:p w:rsidR="008A094C" w:rsidRPr="00FC72EF" w:rsidRDefault="008A094C" w:rsidP="00FC72EF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EF">
        <w:rPr>
          <w:rFonts w:ascii="Times New Roman" w:hAnsi="Times New Roman" w:cs="Times New Roman"/>
          <w:sz w:val="28"/>
          <w:szCs w:val="28"/>
        </w:rPr>
        <w:t>- учёт индивидуальных возможностей детей в освоении коммуникативных и конструктивных навыков;</w:t>
      </w:r>
    </w:p>
    <w:p w:rsidR="008A094C" w:rsidRPr="00FC72EF" w:rsidRDefault="008A094C" w:rsidP="00FC72EF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EF">
        <w:rPr>
          <w:rFonts w:ascii="Times New Roman" w:hAnsi="Times New Roman" w:cs="Times New Roman"/>
          <w:sz w:val="28"/>
          <w:szCs w:val="28"/>
        </w:rPr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8A094C" w:rsidRPr="00FC72EF" w:rsidRDefault="008A094C" w:rsidP="00FC72EF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EF">
        <w:rPr>
          <w:rFonts w:ascii="Times New Roman" w:hAnsi="Times New Roman" w:cs="Times New Roman"/>
          <w:sz w:val="28"/>
          <w:szCs w:val="28"/>
        </w:rPr>
        <w:lastRenderedPageBreak/>
        <w:t>- комплексности решения задач - решение конструктивных задач в разных видах деятельности: игровой, познавательной, речевой;</w:t>
      </w:r>
    </w:p>
    <w:p w:rsidR="008A094C" w:rsidRPr="00FC72EF" w:rsidRDefault="008A094C" w:rsidP="00FC72EF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EF">
        <w:rPr>
          <w:rFonts w:ascii="Times New Roman" w:hAnsi="Times New Roman" w:cs="Times New Roman"/>
          <w:sz w:val="28"/>
          <w:szCs w:val="28"/>
        </w:rPr>
        <w:t>- 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8A094C" w:rsidRDefault="008A094C" w:rsidP="00351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58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66"/>
        <w:gridCol w:w="677"/>
        <w:gridCol w:w="1875"/>
        <w:gridCol w:w="5670"/>
      </w:tblGrid>
      <w:tr w:rsidR="008A094C" w:rsidRPr="002B706C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конструктором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A094C" w:rsidRPr="001324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башню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762C1C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разнообразием деталей;</w:t>
            </w:r>
          </w:p>
          <w:p w:rsidR="008A094C" w:rsidRDefault="008A094C" w:rsidP="00762C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башню из 5 разноцветных ярусов; Закреплять знания цвета и формы деталей;</w:t>
            </w:r>
          </w:p>
          <w:p w:rsidR="008A094C" w:rsidRPr="006700D9" w:rsidRDefault="008A094C" w:rsidP="00762C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к самостоятельности.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B820D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B820D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разнообразием деталей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Default="008A094C" w:rsidP="00B820D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качели, горку, песочницу, лесенку;</w:t>
            </w:r>
          </w:p>
          <w:p w:rsidR="008A094C" w:rsidRDefault="008A094C" w:rsidP="00B820D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разными видами крепления деталей;</w:t>
            </w:r>
          </w:p>
          <w:p w:rsidR="008A094C" w:rsidRPr="006700D9" w:rsidRDefault="008A094C" w:rsidP="00762C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к сверстникам.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Строитель, кран, дом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дом, подъемный кран, собрать строителя;</w:t>
            </w:r>
          </w:p>
          <w:p w:rsidR="008A094C" w:rsidRDefault="008A094C" w:rsidP="006700D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понятия «высокий», «низкий»;</w:t>
            </w:r>
          </w:p>
          <w:p w:rsidR="008A094C" w:rsidRPr="006700D9" w:rsidRDefault="008A094C" w:rsidP="006700D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труду взрослых.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0546F7">
            <w:pPr>
              <w:tabs>
                <w:tab w:val="left" w:pos="2195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автобус, трамвай, троллейбус;</w:t>
            </w:r>
          </w:p>
          <w:p w:rsidR="008A094C" w:rsidRDefault="008A094C" w:rsidP="000546F7">
            <w:pPr>
              <w:tabs>
                <w:tab w:val="left" w:pos="2195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и находить отличия;</w:t>
            </w:r>
          </w:p>
          <w:p w:rsidR="008A094C" w:rsidRPr="006700D9" w:rsidRDefault="008A094C" w:rsidP="000546F7">
            <w:pPr>
              <w:tabs>
                <w:tab w:val="left" w:pos="2195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радости при удавшейся постройке.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1321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1321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светофор, машину; собрать пешехода, полицейского;</w:t>
            </w:r>
          </w:p>
          <w:p w:rsidR="008A094C" w:rsidRDefault="008A094C" w:rsidP="001321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цвета светофора;</w:t>
            </w:r>
          </w:p>
          <w:p w:rsidR="008A094C" w:rsidRPr="006700D9" w:rsidRDefault="008A094C" w:rsidP="000546F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обыгрывать постройку; Закрепить правила поведения на дороге.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75538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Гоночный автомобиль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0546F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разнообразием деталей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Default="008A094C" w:rsidP="0075538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автомобиль, собрать гонщика;</w:t>
            </w:r>
          </w:p>
          <w:p w:rsidR="008A094C" w:rsidRDefault="008A094C" w:rsidP="000546F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основными элементами автомобиля;</w:t>
            </w:r>
          </w:p>
          <w:p w:rsidR="008A094C" w:rsidRPr="006700D9" w:rsidRDefault="008A094C" w:rsidP="000546F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различным видам спорта;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лавочку, фонари, фонтан; собрать человека;</w:t>
            </w:r>
          </w:p>
          <w:p w:rsidR="008A094C" w:rsidRDefault="008A094C" w:rsidP="009026C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творчество, воображение, фантазию;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94C" w:rsidRDefault="008A094C" w:rsidP="009026C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обыгрывать постройку, используя готовые детали;</w:t>
            </w:r>
          </w:p>
          <w:p w:rsidR="008A094C" w:rsidRDefault="008A094C" w:rsidP="009026C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культуры поведения;</w:t>
            </w:r>
          </w:p>
          <w:p w:rsidR="008A094C" w:rsidRPr="006700D9" w:rsidRDefault="008A094C" w:rsidP="009026C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вежливое отношение к окружающим людям, растениям и животным.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9026C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75538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ворота, трибуну, цифровое табло; собрать футболиста и болельщика;</w:t>
            </w:r>
          </w:p>
          <w:p w:rsidR="008A094C" w:rsidRDefault="008A094C" w:rsidP="0075538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простейшую конструкцию – ворота, устанавливать опоры и класть на них перекладину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Pr="006700D9" w:rsidRDefault="008A094C" w:rsidP="0075538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физическим упражнениям, спорту.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 – друг человека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660D1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разнообразием деталей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собаку, забор, использовать дополнительные готовые детали;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понятия «маленький», «большой»; </w:t>
            </w:r>
          </w:p>
          <w:p w:rsidR="008A094C" w:rsidRPr="006700D9" w:rsidRDefault="008A094C" w:rsidP="00660D1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и заботливое отношение к животным.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вертолет;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конструктивные навыки;</w:t>
            </w:r>
          </w:p>
          <w:p w:rsidR="008A094C" w:rsidRPr="006700D9" w:rsidRDefault="008A094C" w:rsidP="000E6E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преодолевать небольшие трудности.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два прилавка, весы, кассовый аппарат; собрать продавца; использовать готовые доп. детали;</w:t>
            </w:r>
          </w:p>
          <w:p w:rsidR="008A094C" w:rsidRPr="006700D9" w:rsidRDefault="008A094C" w:rsidP="000E6E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 в организации игры, стремление работать в парах.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75538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Жираф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755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жирафа, пальму;</w:t>
            </w:r>
          </w:p>
          <w:p w:rsidR="008A094C" w:rsidRDefault="008A094C" w:rsidP="00C13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творческое воображение, учить подражать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движениям персонажей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Default="008A094C" w:rsidP="00C13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«чередование цвета»;</w:t>
            </w:r>
          </w:p>
          <w:p w:rsidR="008A094C" w:rsidRPr="006700D9" w:rsidRDefault="008A094C" w:rsidP="00C13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артистические качества.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сову, дерево, куст; использовать доп. детали;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стремление к самостоятельности в осуществлении своих замыслов;</w:t>
            </w:r>
          </w:p>
          <w:p w:rsidR="008A094C" w:rsidRPr="006700D9" w:rsidRDefault="008A094C" w:rsidP="00C137D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и бережное отношение к природе.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– снегоуборочная техника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C137D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новыми способами крепления деталей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Построить трактор; 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в предметах их функциональные части;</w:t>
            </w:r>
          </w:p>
          <w:p w:rsidR="008A094C" w:rsidRPr="006700D9" w:rsidRDefault="008A094C" w:rsidP="006A6CC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положительное отношение к труду, желание трудиться.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6A6CC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новыми деталями и способами крепления;</w:t>
            </w:r>
          </w:p>
          <w:p w:rsidR="008A094C" w:rsidRDefault="008A094C" w:rsidP="008304E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санки, лыжи; собрать лыжника; выложить мозаику в форме снежинки;</w:t>
            </w:r>
          </w:p>
          <w:p w:rsidR="008A094C" w:rsidRPr="006700D9" w:rsidRDefault="008A094C" w:rsidP="008304E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родному краю, родной природе.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олень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CC2E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оленя, сани; собрать деда мороза; использовать доп. детали;</w:t>
            </w:r>
          </w:p>
          <w:p w:rsidR="008A094C" w:rsidRDefault="008A094C" w:rsidP="00CC2E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конструктивное мышление;</w:t>
            </w:r>
          </w:p>
          <w:p w:rsidR="008A094C" w:rsidRPr="006700D9" w:rsidRDefault="008A094C" w:rsidP="00CC2E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отзывчивость.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85790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A608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новыми деталями и способами крепления;</w:t>
            </w:r>
          </w:p>
          <w:p w:rsidR="008A094C" w:rsidRDefault="008A094C" w:rsidP="00DA608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понятие «чередование цвета»;</w:t>
            </w:r>
          </w:p>
          <w:p w:rsidR="008A094C" w:rsidRDefault="008A094C" w:rsidP="0085790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рыбку; использовать доп. детали;</w:t>
            </w:r>
          </w:p>
          <w:p w:rsidR="008A094C" w:rsidRPr="006700D9" w:rsidRDefault="008A094C" w:rsidP="0085790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исследовательский интерес.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собрать человечка;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следить за развитием действия, сопереживать герою произведения;</w:t>
            </w:r>
          </w:p>
          <w:p w:rsidR="008A094C" w:rsidRPr="006700D9" w:rsidRDefault="008A094C" w:rsidP="00DA608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всегда быть опрятным и аккуратным.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Крокодил и птичка </w:t>
            </w:r>
            <w:proofErr w:type="spellStart"/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крокодила, птичку;</w:t>
            </w:r>
          </w:p>
          <w:p w:rsidR="008A094C" w:rsidRDefault="008A094C" w:rsidP="0070496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составлять рассказ по мотивам мультфильма «Птичка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8A094C" w:rsidRDefault="008A094C" w:rsidP="0070496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своему здоровью;</w:t>
            </w:r>
          </w:p>
          <w:p w:rsidR="008A094C" w:rsidRPr="006700D9" w:rsidRDefault="008A094C" w:rsidP="0070496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оказывать помощь взрослым и детям.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70496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зайца, использовать доп. детали;</w:t>
            </w:r>
          </w:p>
          <w:p w:rsidR="008A094C" w:rsidRDefault="008A094C" w:rsidP="0070496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умение слушать сказки;</w:t>
            </w:r>
          </w:p>
          <w:p w:rsidR="008A094C" w:rsidRPr="006700D9" w:rsidRDefault="008A094C" w:rsidP="0070496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своему телу, здоровью, здоровью других людей.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4C08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4C08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полицейского, дворника, воспитателя, врача, повара, мальчика; использовать доп. детали;</w:t>
            </w:r>
          </w:p>
          <w:p w:rsidR="008A094C" w:rsidRDefault="008A094C" w:rsidP="004C08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разными профессиями;</w:t>
            </w:r>
          </w:p>
          <w:p w:rsidR="008A094C" w:rsidRPr="006700D9" w:rsidRDefault="008A094C" w:rsidP="004C08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труду взрослых.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Цирковая лошадь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лошадь; собрать наездника; использовать доп. детали;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речевую активность;</w:t>
            </w:r>
          </w:p>
          <w:p w:rsidR="008A094C" w:rsidRPr="006700D9" w:rsidRDefault="008A094C" w:rsidP="0070496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дружеские отношения между детьми. 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самолет;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понятия «длинный», «короткий»;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преодолевать небольшие трудности при построении;</w:t>
            </w:r>
          </w:p>
          <w:p w:rsidR="008A094C" w:rsidRPr="006700D9" w:rsidRDefault="008A094C" w:rsidP="00DA05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радоваться достигнутому результату.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Рыцарь и принцесса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замок, дракона; собрать рыцаря, принцессу;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слушать и запоминать стихи</w:t>
            </w:r>
          </w:p>
          <w:p w:rsidR="008A094C" w:rsidRDefault="008A094C" w:rsidP="005C2AC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чуткость к художественному слову;</w:t>
            </w:r>
          </w:p>
          <w:p w:rsidR="008A094C" w:rsidRPr="006700D9" w:rsidRDefault="008A094C" w:rsidP="001E7CB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желание быть справедливым, смелым и сильным. 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</w:t>
            </w:r>
            <w:proofErr w:type="spellStart"/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цветок;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строении цветка;</w:t>
            </w:r>
          </w:p>
          <w:p w:rsidR="008A094C" w:rsidRDefault="008A094C" w:rsidP="003767E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детали по цвету, закрепить умение считать до 7 и различать цвета;</w:t>
            </w:r>
          </w:p>
          <w:p w:rsidR="008A094C" w:rsidRPr="006700D9" w:rsidRDefault="008A094C" w:rsidP="003767E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внимательное отношение к людям.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Построить два объемных цветка; собрать принца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правильно соединять детали конструкции;</w:t>
            </w:r>
          </w:p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уважительное отношение к сверстникам своего и противоположного пола.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8304E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карусель; собрать 4 человечков;</w:t>
            </w:r>
          </w:p>
          <w:p w:rsidR="008A094C" w:rsidRDefault="008A094C" w:rsidP="008304E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строить объемные конструкции;</w:t>
            </w:r>
          </w:p>
          <w:p w:rsidR="008A094C" w:rsidRPr="006700D9" w:rsidRDefault="008A094C" w:rsidP="003D6D9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дружеские взаимоотношения между людьми.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3D6D9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новыми деталями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способами крепления;</w:t>
            </w:r>
          </w:p>
          <w:p w:rsidR="008A094C" w:rsidRDefault="008A094C" w:rsidP="008304E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робота; использовать доп. детали;</w:t>
            </w:r>
          </w:p>
          <w:p w:rsidR="008A094C" w:rsidRDefault="008A094C" w:rsidP="008304E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любознательность;</w:t>
            </w:r>
          </w:p>
          <w:p w:rsidR="008A094C" w:rsidRPr="006700D9" w:rsidRDefault="008A094C" w:rsidP="008304E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доводить начатое до конца.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Утиная семья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двух разных уток;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внимательно слушать и отгадывать загадки;</w:t>
            </w:r>
          </w:p>
          <w:p w:rsidR="008A094C" w:rsidRDefault="008A094C" w:rsidP="00B327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по схеме;</w:t>
            </w:r>
          </w:p>
          <w:p w:rsidR="008A094C" w:rsidRPr="006700D9" w:rsidRDefault="008A094C" w:rsidP="00B327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умение с благодарностью относиться к помощи взрослых.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космос на ракете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3D6D9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новыми деталями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B32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способами крепления;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Построить ракету, луноход; собрать космонавта; использовать доп. детали; </w:t>
            </w:r>
          </w:p>
          <w:p w:rsidR="008A094C" w:rsidRPr="006700D9" w:rsidRDefault="008A094C" w:rsidP="0070496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Родине, уважение к труду взрослых.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EC0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кораблик; собрать капитана;</w:t>
            </w:r>
          </w:p>
          <w:p w:rsidR="008A094C" w:rsidRDefault="008A094C" w:rsidP="00EC0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«симметрии»;</w:t>
            </w:r>
          </w:p>
          <w:p w:rsidR="008A094C" w:rsidRDefault="008A094C" w:rsidP="00EC02B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внимание, усидчивость;</w:t>
            </w:r>
          </w:p>
          <w:p w:rsidR="008A094C" w:rsidRDefault="008A094C" w:rsidP="00EC02B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конструирования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Pr="006700D9" w:rsidRDefault="008A094C" w:rsidP="00EC02B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привычку играть сообща.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Скворцы прилетели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скворечник, скворца, дерево;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по образцу;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внимательно слушать;</w:t>
            </w:r>
          </w:p>
          <w:p w:rsidR="008A094C" w:rsidRPr="006700D9" w:rsidRDefault="008A094C" w:rsidP="001747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и заботливое отношение к природе, птицам.</w:t>
            </w:r>
          </w:p>
        </w:tc>
      </w:tr>
      <w:tr w:rsidR="008A094C" w:rsidRPr="002B706C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Черепашка и львенок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1747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новыми способами крепления деталей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черепашку; использовать доп. детали;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считать до четырех;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животным;</w:t>
            </w:r>
          </w:p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участвовать в совместной деятельности.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3D6D9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новыми деталями и способами крепления;</w:t>
            </w:r>
          </w:p>
          <w:p w:rsidR="008A094C" w:rsidRDefault="008A094C" w:rsidP="006700D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танк, использовать доп. детали;</w:t>
            </w:r>
          </w:p>
          <w:p w:rsidR="008A094C" w:rsidRDefault="008A094C" w:rsidP="006700D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понятия «симметрия», «часть», «целое»;</w:t>
            </w:r>
          </w:p>
          <w:p w:rsidR="008A094C" w:rsidRDefault="008A094C" w:rsidP="006700D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в постройке основные части и детали, соединять эти части воедино;</w:t>
            </w:r>
          </w:p>
          <w:p w:rsidR="008A094C" w:rsidRPr="006700D9" w:rsidRDefault="008A094C" w:rsidP="006700D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Родине, гордость за свою страну.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3D6D9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новыми способами крепления деталей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паука, использовать доп. детали;</w:t>
            </w:r>
          </w:p>
          <w:p w:rsidR="008A094C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считать до 8;</w:t>
            </w:r>
          </w:p>
          <w:p w:rsidR="008A094C" w:rsidRPr="006700D9" w:rsidRDefault="008A094C" w:rsidP="00784B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</w:tr>
      <w:tr w:rsidR="008A094C" w:rsidRPr="002B706C"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Pr="006700D9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Default="008A094C" w:rsidP="00EC02B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улитку; использовать доп. детали;</w:t>
            </w:r>
          </w:p>
          <w:p w:rsidR="008A094C" w:rsidRDefault="008A094C" w:rsidP="00EC02B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по образцу;</w:t>
            </w:r>
          </w:p>
          <w:p w:rsidR="008A094C" w:rsidRDefault="008A094C" w:rsidP="00EC02B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самостоятельность;</w:t>
            </w:r>
          </w:p>
          <w:p w:rsidR="008A094C" w:rsidRPr="006700D9" w:rsidRDefault="008A094C" w:rsidP="000226B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радоваться достигнутому результату.</w:t>
            </w:r>
          </w:p>
        </w:tc>
      </w:tr>
      <w:tr w:rsidR="008A094C" w:rsidRPr="002B706C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094C" w:rsidRPr="006700D9" w:rsidRDefault="008A094C" w:rsidP="00DB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94C" w:rsidRDefault="008A094C" w:rsidP="00713B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DB19E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094C" w:rsidRPr="006700D9" w:rsidRDefault="008A094C" w:rsidP="00EC02B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094C" w:rsidRDefault="008A094C" w:rsidP="005A640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8A094C" w:rsidRPr="006A72F0" w:rsidRDefault="008A094C" w:rsidP="00DE2380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17"/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 xml:space="preserve">Для </w:t>
      </w:r>
      <w:proofErr w:type="gramStart"/>
      <w:r w:rsidRPr="006A72F0">
        <w:rPr>
          <w:rStyle w:val="c3"/>
          <w:color w:val="000000"/>
          <w:sz w:val="28"/>
          <w:szCs w:val="28"/>
        </w:rPr>
        <w:t>успешного  выполнения</w:t>
      </w:r>
      <w:proofErr w:type="gramEnd"/>
      <w:r w:rsidRPr="006A72F0">
        <w:rPr>
          <w:rStyle w:val="c3"/>
          <w:color w:val="000000"/>
          <w:sz w:val="28"/>
          <w:szCs w:val="28"/>
        </w:rPr>
        <w:t xml:space="preserve"> поставленных задач необходимы следующие условия: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3"/>
          <w:b/>
          <w:bCs/>
          <w:i/>
          <w:iCs/>
          <w:color w:val="000000"/>
          <w:sz w:val="28"/>
          <w:szCs w:val="28"/>
        </w:rPr>
        <w:t>Предметно-развивающая среда</w:t>
      </w:r>
      <w:r w:rsidRPr="006A72F0">
        <w:rPr>
          <w:rStyle w:val="c3"/>
          <w:b/>
          <w:bCs/>
          <w:color w:val="000000"/>
          <w:sz w:val="28"/>
          <w:szCs w:val="28"/>
        </w:rPr>
        <w:t>:</w:t>
      </w:r>
    </w:p>
    <w:p w:rsidR="008A094C" w:rsidRPr="00844C12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> </w:t>
      </w:r>
      <w:proofErr w:type="gramStart"/>
      <w:r w:rsidRPr="00844C12">
        <w:rPr>
          <w:rStyle w:val="c3"/>
          <w:b/>
          <w:bCs/>
          <w:i/>
          <w:iCs/>
          <w:color w:val="000000"/>
          <w:sz w:val="28"/>
          <w:szCs w:val="28"/>
        </w:rPr>
        <w:t>Строительные  наборы</w:t>
      </w:r>
      <w:proofErr w:type="gramEnd"/>
      <w:r w:rsidRPr="00844C12">
        <w:rPr>
          <w:rStyle w:val="c3"/>
          <w:b/>
          <w:bCs/>
          <w:i/>
          <w:iCs/>
          <w:color w:val="000000"/>
          <w:sz w:val="28"/>
          <w:szCs w:val="28"/>
        </w:rPr>
        <w:t xml:space="preserve"> и конструкторы:</w:t>
      </w:r>
    </w:p>
    <w:p w:rsidR="008A094C" w:rsidRPr="00BE509F" w:rsidRDefault="008A094C" w:rsidP="00BE509F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Style w:val="apple-converted-space"/>
          <w:color w:val="000000"/>
          <w:sz w:val="28"/>
          <w:szCs w:val="28"/>
        </w:rPr>
      </w:pPr>
      <w:r w:rsidRPr="00BE509F">
        <w:rPr>
          <w:color w:val="000000"/>
          <w:sz w:val="28"/>
          <w:szCs w:val="28"/>
          <w:shd w:val="clear" w:color="auto" w:fill="FFFFFF"/>
        </w:rPr>
        <w:t xml:space="preserve">Базовый набор "Построй свою историю" </w:t>
      </w:r>
      <w:proofErr w:type="spellStart"/>
      <w:r w:rsidRPr="00BE509F">
        <w:rPr>
          <w:color w:val="000000"/>
          <w:sz w:val="28"/>
          <w:szCs w:val="28"/>
          <w:shd w:val="clear" w:color="auto" w:fill="FFFFFF"/>
        </w:rPr>
        <w:t>StoryStarter</w:t>
      </w:r>
      <w:proofErr w:type="spellEnd"/>
      <w:r w:rsidRPr="00BE509F">
        <w:rPr>
          <w:color w:val="000000"/>
          <w:sz w:val="28"/>
          <w:szCs w:val="28"/>
          <w:shd w:val="clear" w:color="auto" w:fill="FFFFFF"/>
        </w:rPr>
        <w:t xml:space="preserve"> 45100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E50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094C" w:rsidRPr="00BE509F" w:rsidRDefault="008A094C" w:rsidP="00BE509F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Style w:val="apple-converted-space"/>
          <w:color w:val="000000"/>
          <w:sz w:val="28"/>
          <w:szCs w:val="28"/>
        </w:rPr>
      </w:pPr>
      <w:r w:rsidRPr="00BE509F">
        <w:rPr>
          <w:color w:val="000000"/>
          <w:sz w:val="28"/>
          <w:szCs w:val="28"/>
          <w:shd w:val="clear" w:color="auto" w:fill="FFFFFF"/>
        </w:rPr>
        <w:t xml:space="preserve">Дополнительный набор "Построй свою историю" </w:t>
      </w:r>
      <w:proofErr w:type="spellStart"/>
      <w:r w:rsidRPr="00BE509F">
        <w:rPr>
          <w:color w:val="000000"/>
          <w:sz w:val="28"/>
          <w:szCs w:val="28"/>
          <w:shd w:val="clear" w:color="auto" w:fill="FFFFFF"/>
        </w:rPr>
        <w:t>StoryStarter</w:t>
      </w:r>
      <w:proofErr w:type="spellEnd"/>
      <w:r w:rsidRPr="00BE509F">
        <w:rPr>
          <w:color w:val="000000"/>
          <w:sz w:val="28"/>
          <w:szCs w:val="28"/>
          <w:shd w:val="clear" w:color="auto" w:fill="FFFFFF"/>
        </w:rPr>
        <w:t xml:space="preserve"> 45101 "Развитие речи 2.0. Сказки"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E50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094C" w:rsidRPr="00BE509F" w:rsidRDefault="008A094C" w:rsidP="00BE509F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Style w:val="apple-converted-space"/>
          <w:color w:val="000000"/>
          <w:sz w:val="28"/>
          <w:szCs w:val="28"/>
        </w:rPr>
      </w:pPr>
      <w:r w:rsidRPr="00BE509F">
        <w:rPr>
          <w:color w:val="000000"/>
          <w:sz w:val="28"/>
          <w:szCs w:val="28"/>
          <w:shd w:val="clear" w:color="auto" w:fill="FFFFFF"/>
        </w:rPr>
        <w:t xml:space="preserve">Дополнительный набор "Построй свою историю" </w:t>
      </w:r>
      <w:proofErr w:type="spellStart"/>
      <w:r w:rsidRPr="00BE509F">
        <w:rPr>
          <w:color w:val="000000"/>
          <w:sz w:val="28"/>
          <w:szCs w:val="28"/>
          <w:shd w:val="clear" w:color="auto" w:fill="FFFFFF"/>
        </w:rPr>
        <w:t>StoryStarter</w:t>
      </w:r>
      <w:proofErr w:type="spellEnd"/>
      <w:r w:rsidRPr="00BE509F">
        <w:rPr>
          <w:color w:val="000000"/>
          <w:sz w:val="28"/>
          <w:szCs w:val="28"/>
          <w:shd w:val="clear" w:color="auto" w:fill="FFFFFF"/>
        </w:rPr>
        <w:t xml:space="preserve"> 45102 "Развитие речи 2.0. Космос"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E50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094C" w:rsidRPr="00BE509F" w:rsidRDefault="008A094C" w:rsidP="00BE509F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Style w:val="apple-converted-space"/>
          <w:color w:val="000000"/>
          <w:sz w:val="28"/>
          <w:szCs w:val="28"/>
        </w:rPr>
      </w:pPr>
      <w:r w:rsidRPr="00BE509F">
        <w:rPr>
          <w:color w:val="000000"/>
          <w:sz w:val="28"/>
          <w:szCs w:val="28"/>
          <w:shd w:val="clear" w:color="auto" w:fill="FFFFFF"/>
        </w:rPr>
        <w:t xml:space="preserve">Дополнительный набор "Построй свою историю" </w:t>
      </w:r>
      <w:proofErr w:type="spellStart"/>
      <w:r w:rsidRPr="00BE509F">
        <w:rPr>
          <w:color w:val="000000"/>
          <w:sz w:val="28"/>
          <w:szCs w:val="28"/>
          <w:shd w:val="clear" w:color="auto" w:fill="FFFFFF"/>
        </w:rPr>
        <w:t>StoryStarter</w:t>
      </w:r>
      <w:proofErr w:type="spellEnd"/>
      <w:r w:rsidRPr="00BE509F">
        <w:rPr>
          <w:color w:val="000000"/>
          <w:sz w:val="28"/>
          <w:szCs w:val="28"/>
          <w:shd w:val="clear" w:color="auto" w:fill="FFFFFF"/>
        </w:rPr>
        <w:t xml:space="preserve"> 45103 "Развитие речи 2.0. Городская жизнь"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E50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094C" w:rsidRPr="00BE509F" w:rsidRDefault="008A094C" w:rsidP="00BE509F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Style w:val="apple-converted-space"/>
          <w:color w:val="000000"/>
          <w:sz w:val="28"/>
          <w:szCs w:val="28"/>
        </w:rPr>
      </w:pPr>
      <w:r w:rsidRPr="00BE509F">
        <w:rPr>
          <w:color w:val="000000"/>
          <w:sz w:val="28"/>
          <w:szCs w:val="28"/>
          <w:shd w:val="clear" w:color="auto" w:fill="FFFFFF"/>
        </w:rPr>
        <w:t>Учись учиться LEGO 45120. Базовый набор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E50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094C" w:rsidRPr="00BE509F" w:rsidRDefault="008A094C" w:rsidP="00BE509F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color w:val="000000"/>
          <w:sz w:val="28"/>
          <w:szCs w:val="28"/>
          <w:lang w:val="en-US"/>
        </w:rPr>
      </w:pPr>
      <w:r w:rsidRPr="00005561">
        <w:rPr>
          <w:color w:val="000000"/>
          <w:sz w:val="28"/>
          <w:szCs w:val="28"/>
          <w:shd w:val="clear" w:color="auto" w:fill="FFFFFF"/>
        </w:rPr>
        <w:t xml:space="preserve"> </w:t>
      </w:r>
      <w:r w:rsidRPr="00BE509F">
        <w:rPr>
          <w:color w:val="000000"/>
          <w:sz w:val="28"/>
          <w:szCs w:val="28"/>
          <w:shd w:val="clear" w:color="auto" w:fill="FFFFFF"/>
        </w:rPr>
        <w:t>Ресурсный</w:t>
      </w:r>
      <w:r w:rsidRPr="00BE509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509F">
        <w:rPr>
          <w:color w:val="000000"/>
          <w:sz w:val="28"/>
          <w:szCs w:val="28"/>
          <w:shd w:val="clear" w:color="auto" w:fill="FFFFFF"/>
        </w:rPr>
        <w:t>набор</w:t>
      </w:r>
      <w:r w:rsidRPr="00BE509F">
        <w:rPr>
          <w:color w:val="000000"/>
          <w:sz w:val="28"/>
          <w:szCs w:val="28"/>
          <w:shd w:val="clear" w:color="auto" w:fill="FFFFFF"/>
          <w:lang w:val="en-US"/>
        </w:rPr>
        <w:t xml:space="preserve"> LEGO Education 9585 </w:t>
      </w:r>
      <w:proofErr w:type="spellStart"/>
      <w:r w:rsidRPr="00BE509F">
        <w:rPr>
          <w:color w:val="000000"/>
          <w:sz w:val="28"/>
          <w:szCs w:val="28"/>
          <w:shd w:val="clear" w:color="auto" w:fill="FFFFFF"/>
          <w:lang w:val="en-US"/>
        </w:rPr>
        <w:t>WeDo</w:t>
      </w:r>
      <w:proofErr w:type="spellEnd"/>
      <w:r w:rsidRPr="00BE509F"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3"/>
          <w:b/>
          <w:bCs/>
          <w:i/>
          <w:iCs/>
          <w:color w:val="000000"/>
          <w:sz w:val="28"/>
          <w:szCs w:val="28"/>
        </w:rPr>
        <w:t>Демонстрационный материал: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>- наглядные пособия;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>- цветные иллюстрации;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>- схемы;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>- образцы;</w:t>
      </w:r>
    </w:p>
    <w:p w:rsidR="008A094C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 xml:space="preserve">- аудио, </w:t>
      </w:r>
      <w:proofErr w:type="gramStart"/>
      <w:r w:rsidRPr="006A72F0">
        <w:rPr>
          <w:rStyle w:val="c3"/>
          <w:color w:val="000000"/>
          <w:sz w:val="28"/>
          <w:szCs w:val="28"/>
        </w:rPr>
        <w:t>видео-материалы</w:t>
      </w:r>
      <w:proofErr w:type="gramEnd"/>
      <w:r>
        <w:rPr>
          <w:rStyle w:val="c3"/>
          <w:color w:val="000000"/>
          <w:sz w:val="28"/>
          <w:szCs w:val="28"/>
        </w:rPr>
        <w:t>;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наличие программ и программного обеспечения.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3"/>
          <w:b/>
          <w:bCs/>
          <w:i/>
          <w:iCs/>
          <w:color w:val="000000"/>
          <w:sz w:val="28"/>
          <w:szCs w:val="28"/>
        </w:rPr>
        <w:t>Техническая оснащенность: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>- планшет;</w:t>
      </w:r>
    </w:p>
    <w:p w:rsidR="008A094C" w:rsidRPr="006A72F0" w:rsidRDefault="008A094C" w:rsidP="00DE2380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  <w:sz w:val="28"/>
          <w:szCs w:val="28"/>
        </w:rPr>
      </w:pPr>
      <w:r w:rsidRPr="006A72F0">
        <w:rPr>
          <w:rStyle w:val="c3"/>
          <w:color w:val="000000"/>
          <w:sz w:val="28"/>
          <w:szCs w:val="28"/>
        </w:rPr>
        <w:t>- демонстрационная магнитная доска.</w:t>
      </w:r>
    </w:p>
    <w:p w:rsidR="008A094C" w:rsidRDefault="008A094C" w:rsidP="00DE2380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DE238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94C" w:rsidRPr="00DC46AF" w:rsidRDefault="008A094C" w:rsidP="00DE238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6AF">
        <w:rPr>
          <w:rFonts w:ascii="Times New Roman" w:hAnsi="Times New Roman" w:cs="Times New Roman"/>
          <w:b/>
          <w:bCs/>
          <w:sz w:val="28"/>
          <w:szCs w:val="28"/>
        </w:rPr>
        <w:t>Форма организации развивающего процесса</w:t>
      </w:r>
    </w:p>
    <w:p w:rsidR="008A094C" w:rsidRPr="00DC46AF" w:rsidRDefault="008A094C" w:rsidP="004575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6AF">
        <w:rPr>
          <w:rFonts w:ascii="Times New Roman" w:hAnsi="Times New Roman" w:cs="Times New Roman"/>
          <w:sz w:val="28"/>
          <w:szCs w:val="28"/>
        </w:rPr>
        <w:t xml:space="preserve">Занятия проводятся с детьми 3-5 лет по подгруппам (до 6-8 человек). Длительность занятий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30 минут. </w:t>
      </w:r>
    </w:p>
    <w:p w:rsidR="008A094C" w:rsidRPr="00DC46AF" w:rsidRDefault="008A094C" w:rsidP="00DE23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6AF">
        <w:rPr>
          <w:rFonts w:ascii="Times New Roman" w:hAnsi="Times New Roman" w:cs="Times New Roman"/>
          <w:sz w:val="28"/>
          <w:szCs w:val="28"/>
        </w:rPr>
        <w:t>В течение года на освоение программных задач отводится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46A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46AF">
        <w:rPr>
          <w:rFonts w:ascii="Times New Roman" w:hAnsi="Times New Roman" w:cs="Times New Roman"/>
          <w:sz w:val="28"/>
          <w:szCs w:val="28"/>
        </w:rPr>
        <w:t xml:space="preserve"> (один раз в неделю).</w:t>
      </w:r>
    </w:p>
    <w:p w:rsidR="008A094C" w:rsidRDefault="008A094C" w:rsidP="00DE2380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5A6407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85601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85601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85601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85601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A094C" w:rsidRDefault="008A094C" w:rsidP="0085601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A094C" w:rsidRPr="00DE2380" w:rsidRDefault="008A094C" w:rsidP="0085601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DE2380">
        <w:rPr>
          <w:rStyle w:val="c3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8A094C" w:rsidRPr="00DE2380" w:rsidRDefault="008A094C" w:rsidP="0085601F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380">
        <w:rPr>
          <w:rFonts w:ascii="Times New Roman" w:hAnsi="Times New Roman" w:cs="Times New Roman"/>
          <w:sz w:val="28"/>
          <w:szCs w:val="28"/>
        </w:rPr>
        <w:t>Комарова Л.Г. 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8A094C" w:rsidRPr="00DE2380" w:rsidRDefault="008A094C" w:rsidP="00DE2380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380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DE2380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8A094C" w:rsidRPr="00DE2380" w:rsidRDefault="008A094C" w:rsidP="00DE2380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380">
        <w:rPr>
          <w:rFonts w:ascii="Times New Roman" w:hAnsi="Times New Roman" w:cs="Times New Roman"/>
          <w:sz w:val="28"/>
          <w:szCs w:val="28"/>
        </w:rPr>
        <w:t>Мамрова</w:t>
      </w:r>
      <w:proofErr w:type="spellEnd"/>
      <w:r w:rsidRPr="00DE2380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Pr="00DE238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E2380">
        <w:rPr>
          <w:rFonts w:ascii="Times New Roman" w:hAnsi="Times New Roman" w:cs="Times New Roman"/>
          <w:sz w:val="28"/>
          <w:szCs w:val="28"/>
        </w:rPr>
        <w:t>-конструирование в детском саду: Методическое по</w:t>
      </w:r>
      <w:r>
        <w:rPr>
          <w:rFonts w:ascii="Times New Roman" w:hAnsi="Times New Roman" w:cs="Times New Roman"/>
          <w:sz w:val="28"/>
          <w:szCs w:val="28"/>
        </w:rPr>
        <w:t>собие. – Челябинск, 2014.</w:t>
      </w:r>
    </w:p>
    <w:p w:rsidR="008A094C" w:rsidRPr="00DE2380" w:rsidRDefault="008A094C" w:rsidP="00DE2380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380">
        <w:rPr>
          <w:rFonts w:ascii="Times New Roman" w:hAnsi="Times New Roman" w:cs="Times New Roman"/>
          <w:sz w:val="28"/>
          <w:szCs w:val="28"/>
        </w:rPr>
        <w:t xml:space="preserve">Парамонова Л.А. «Теория и методика творческого конструирования в детском </w:t>
      </w:r>
      <w:r>
        <w:rPr>
          <w:rFonts w:ascii="Times New Roman" w:hAnsi="Times New Roman" w:cs="Times New Roman"/>
          <w:sz w:val="28"/>
          <w:szCs w:val="28"/>
        </w:rPr>
        <w:t>саду» М.; Академия, 2002г.</w:t>
      </w:r>
    </w:p>
    <w:p w:rsidR="008A094C" w:rsidRPr="00DE2380" w:rsidRDefault="008A094C" w:rsidP="00DE2380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380">
        <w:rPr>
          <w:rFonts w:ascii="Times New Roman" w:hAnsi="Times New Roman" w:cs="Times New Roman"/>
          <w:sz w:val="28"/>
          <w:szCs w:val="28"/>
        </w:rPr>
        <w:t>Парамонова Л.А. Детское творческое конструирование – Москва: Издательский дом «Карапуз», 1999.</w:t>
      </w:r>
    </w:p>
    <w:p w:rsidR="008A094C" w:rsidRDefault="008A094C" w:rsidP="00DE2380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380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DE2380">
        <w:rPr>
          <w:rFonts w:ascii="Times New Roman" w:hAnsi="Times New Roman" w:cs="Times New Roman"/>
          <w:sz w:val="28"/>
          <w:szCs w:val="28"/>
        </w:rPr>
        <w:t xml:space="preserve"> Е.В. «</w:t>
      </w:r>
      <w:proofErr w:type="spellStart"/>
      <w:r w:rsidRPr="00DE238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E2380">
        <w:rPr>
          <w:rFonts w:ascii="Times New Roman" w:hAnsi="Times New Roman" w:cs="Times New Roman"/>
          <w:sz w:val="28"/>
          <w:szCs w:val="28"/>
        </w:rPr>
        <w:t>конструирование в детском саду» Пособие для педагогов. – М.: изд. Сфера, 2012.</w:t>
      </w:r>
    </w:p>
    <w:p w:rsidR="008A094C" w:rsidRDefault="008A094C" w:rsidP="008B5468">
      <w:pPr>
        <w:pStyle w:val="a6"/>
        <w:numPr>
          <w:ilvl w:val="0"/>
          <w:numId w:val="2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1B1">
        <w:rPr>
          <w:rFonts w:ascii="Times New Roman" w:hAnsi="Times New Roman" w:cs="Times New Roman"/>
          <w:sz w:val="28"/>
          <w:szCs w:val="28"/>
        </w:rPr>
        <w:t>Выготский Л.С. Мышление и речь. –  М., 1969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4C" w:rsidRPr="00A67E61" w:rsidRDefault="008A094C" w:rsidP="008B5468">
      <w:pPr>
        <w:pStyle w:val="a6"/>
        <w:numPr>
          <w:ilvl w:val="0"/>
          <w:numId w:val="2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1B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071B1">
        <w:rPr>
          <w:rFonts w:ascii="Times New Roman" w:hAnsi="Times New Roman" w:cs="Times New Roman"/>
          <w:sz w:val="28"/>
          <w:szCs w:val="28"/>
        </w:rPr>
        <w:t xml:space="preserve"> В. Развитие речи на занятиях с использованием сюжетных картинок // </w:t>
      </w:r>
      <w:proofErr w:type="spellStart"/>
      <w:r w:rsidRPr="00A071B1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A071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1B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071B1">
        <w:rPr>
          <w:rFonts w:ascii="Times New Roman" w:hAnsi="Times New Roman" w:cs="Times New Roman"/>
          <w:sz w:val="28"/>
          <w:szCs w:val="28"/>
        </w:rPr>
        <w:t>. №8, 1998</w:t>
      </w:r>
    </w:p>
    <w:p w:rsidR="008A094C" w:rsidRPr="00A67E61" w:rsidRDefault="008A094C" w:rsidP="008B5468">
      <w:pPr>
        <w:pStyle w:val="a6"/>
        <w:numPr>
          <w:ilvl w:val="0"/>
          <w:numId w:val="2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E61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A67E61">
        <w:rPr>
          <w:rFonts w:ascii="Times New Roman" w:hAnsi="Times New Roman" w:cs="Times New Roman"/>
          <w:sz w:val="28"/>
          <w:szCs w:val="28"/>
        </w:rPr>
        <w:t xml:space="preserve"> Т. Взаимодействие детского сада и семьи по развитию речи // </w:t>
      </w:r>
      <w:proofErr w:type="spellStart"/>
      <w:r w:rsidRPr="00A67E61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A67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E6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67E61">
        <w:rPr>
          <w:rFonts w:ascii="Times New Roman" w:hAnsi="Times New Roman" w:cs="Times New Roman"/>
          <w:sz w:val="28"/>
          <w:szCs w:val="28"/>
        </w:rPr>
        <w:t>. №6, 2000.</w:t>
      </w:r>
    </w:p>
    <w:p w:rsidR="008A094C" w:rsidRPr="00EF69E6" w:rsidRDefault="008A094C" w:rsidP="008B5468">
      <w:pPr>
        <w:pStyle w:val="a6"/>
        <w:numPr>
          <w:ilvl w:val="0"/>
          <w:numId w:val="2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EF69E6">
        <w:rPr>
          <w:rFonts w:ascii="Times New Roman" w:hAnsi="Times New Roman" w:cs="Times New Roman"/>
          <w:sz w:val="28"/>
          <w:szCs w:val="28"/>
        </w:rPr>
        <w:t>адыженская</w:t>
      </w:r>
      <w:proofErr w:type="spellEnd"/>
      <w:r w:rsidRPr="00EF69E6">
        <w:rPr>
          <w:rFonts w:ascii="Times New Roman" w:hAnsi="Times New Roman" w:cs="Times New Roman"/>
          <w:sz w:val="28"/>
          <w:szCs w:val="28"/>
        </w:rPr>
        <w:t xml:space="preserve"> Т.А. Речь. Речь. Речь. – М., Педагогика, 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4C" w:rsidRPr="00EF69E6" w:rsidRDefault="008A094C" w:rsidP="008B5468">
      <w:pPr>
        <w:pStyle w:val="a6"/>
        <w:numPr>
          <w:ilvl w:val="0"/>
          <w:numId w:val="2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E6">
        <w:rPr>
          <w:rFonts w:ascii="Times New Roman" w:hAnsi="Times New Roman" w:cs="Times New Roman"/>
          <w:sz w:val="28"/>
          <w:szCs w:val="28"/>
        </w:rPr>
        <w:t xml:space="preserve">Лисина М.И. Развитие познавательной активности детей в ходе общения с взрослыми и сверстниками // Вопросы </w:t>
      </w:r>
      <w:proofErr w:type="gramStart"/>
      <w:r w:rsidRPr="00EF69E6">
        <w:rPr>
          <w:rFonts w:ascii="Times New Roman" w:hAnsi="Times New Roman" w:cs="Times New Roman"/>
          <w:sz w:val="28"/>
          <w:szCs w:val="28"/>
        </w:rPr>
        <w:t>психологии  №</w:t>
      </w:r>
      <w:proofErr w:type="gramEnd"/>
      <w:r w:rsidRPr="00EF69E6">
        <w:rPr>
          <w:rFonts w:ascii="Times New Roman" w:hAnsi="Times New Roman" w:cs="Times New Roman"/>
          <w:sz w:val="28"/>
          <w:szCs w:val="28"/>
        </w:rPr>
        <w:t>4, 1982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4C" w:rsidRPr="00EF69E6" w:rsidRDefault="008A094C" w:rsidP="008B5468">
      <w:pPr>
        <w:pStyle w:val="a6"/>
        <w:numPr>
          <w:ilvl w:val="0"/>
          <w:numId w:val="2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E6">
        <w:rPr>
          <w:rFonts w:ascii="Times New Roman" w:hAnsi="Times New Roman" w:cs="Times New Roman"/>
          <w:sz w:val="28"/>
          <w:szCs w:val="28"/>
        </w:rPr>
        <w:t>Максаков А.И. Туманова Г.А. Учите, играя. – М., 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4C" w:rsidRPr="00EF69E6" w:rsidRDefault="008A094C" w:rsidP="008B5468">
      <w:pPr>
        <w:pStyle w:val="a6"/>
        <w:numPr>
          <w:ilvl w:val="0"/>
          <w:numId w:val="2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E6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EF69E6">
        <w:rPr>
          <w:rFonts w:ascii="Times New Roman" w:hAnsi="Times New Roman" w:cs="Times New Roman"/>
          <w:sz w:val="28"/>
          <w:szCs w:val="28"/>
        </w:rPr>
        <w:t xml:space="preserve"> И.П. Педагогика. – М., </w:t>
      </w:r>
      <w:proofErr w:type="spellStart"/>
      <w:r w:rsidRPr="00EF69E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F69E6">
        <w:rPr>
          <w:rFonts w:ascii="Times New Roman" w:hAnsi="Times New Roman" w:cs="Times New Roman"/>
          <w:sz w:val="28"/>
          <w:szCs w:val="28"/>
        </w:rPr>
        <w:t>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4C" w:rsidRPr="00EF69E6" w:rsidRDefault="008A094C" w:rsidP="008B5468">
      <w:pPr>
        <w:pStyle w:val="a6"/>
        <w:numPr>
          <w:ilvl w:val="0"/>
          <w:numId w:val="2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E6">
        <w:rPr>
          <w:rFonts w:ascii="Times New Roman" w:hAnsi="Times New Roman" w:cs="Times New Roman"/>
          <w:sz w:val="28"/>
          <w:szCs w:val="28"/>
        </w:rPr>
        <w:t>Смирнова Е.О. Особенности общения с дошкольниками. – М., 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4C" w:rsidRPr="00EF69E6" w:rsidRDefault="008A094C" w:rsidP="008B5468">
      <w:pPr>
        <w:pStyle w:val="a6"/>
        <w:numPr>
          <w:ilvl w:val="0"/>
          <w:numId w:val="2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E6">
        <w:rPr>
          <w:rFonts w:ascii="Times New Roman" w:hAnsi="Times New Roman" w:cs="Times New Roman"/>
          <w:sz w:val="28"/>
          <w:szCs w:val="28"/>
        </w:rPr>
        <w:t xml:space="preserve">Ушакова О., </w:t>
      </w:r>
      <w:proofErr w:type="spellStart"/>
      <w:r w:rsidRPr="00EF69E6">
        <w:rPr>
          <w:rFonts w:ascii="Times New Roman" w:hAnsi="Times New Roman" w:cs="Times New Roman"/>
          <w:sz w:val="28"/>
          <w:szCs w:val="28"/>
        </w:rPr>
        <w:t>Щадрина</w:t>
      </w:r>
      <w:proofErr w:type="spellEnd"/>
      <w:r w:rsidRPr="00EF69E6">
        <w:rPr>
          <w:rFonts w:ascii="Times New Roman" w:hAnsi="Times New Roman" w:cs="Times New Roman"/>
          <w:sz w:val="28"/>
          <w:szCs w:val="28"/>
        </w:rPr>
        <w:t xml:space="preserve"> Л. Развивайте речь дошкольника // </w:t>
      </w:r>
      <w:proofErr w:type="spellStart"/>
      <w:r w:rsidRPr="00EF69E6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EF69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9E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F69E6">
        <w:rPr>
          <w:rFonts w:ascii="Times New Roman" w:hAnsi="Times New Roman" w:cs="Times New Roman"/>
          <w:sz w:val="28"/>
          <w:szCs w:val="28"/>
        </w:rPr>
        <w:t>. №2,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4C" w:rsidRPr="00EF69E6" w:rsidRDefault="008A094C" w:rsidP="008B5468">
      <w:pPr>
        <w:pStyle w:val="a6"/>
        <w:numPr>
          <w:ilvl w:val="0"/>
          <w:numId w:val="2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E6">
        <w:rPr>
          <w:rFonts w:ascii="Times New Roman" w:hAnsi="Times New Roman" w:cs="Times New Roman"/>
          <w:sz w:val="28"/>
          <w:szCs w:val="28"/>
        </w:rPr>
        <w:t>Ушинский К.Д. Родное слово. – Л., 1949</w:t>
      </w:r>
    </w:p>
    <w:p w:rsidR="008A094C" w:rsidRDefault="008A094C" w:rsidP="00EF69E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94C" w:rsidRPr="00A071B1" w:rsidRDefault="008A094C" w:rsidP="00A071B1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094C" w:rsidRPr="00A071B1" w:rsidRDefault="008A094C" w:rsidP="00A0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B1">
        <w:rPr>
          <w:rFonts w:ascii="Times New Roman" w:hAnsi="Times New Roman" w:cs="Times New Roman"/>
          <w:sz w:val="28"/>
          <w:szCs w:val="28"/>
        </w:rPr>
        <w:t> </w:t>
      </w:r>
    </w:p>
    <w:p w:rsidR="008A094C" w:rsidRPr="00A071B1" w:rsidRDefault="008A094C" w:rsidP="00A0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94C" w:rsidRPr="00DE2380" w:rsidRDefault="008A094C" w:rsidP="00A67E61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A094C" w:rsidRPr="00DE2380" w:rsidSect="008B546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26D"/>
    <w:multiLevelType w:val="multilevel"/>
    <w:tmpl w:val="EA02D8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30F00AD"/>
    <w:multiLevelType w:val="multilevel"/>
    <w:tmpl w:val="2E34FED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85262ED"/>
    <w:multiLevelType w:val="multilevel"/>
    <w:tmpl w:val="D22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A1D2FD2"/>
    <w:multiLevelType w:val="hybridMultilevel"/>
    <w:tmpl w:val="87AE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3FB"/>
    <w:multiLevelType w:val="multilevel"/>
    <w:tmpl w:val="40AA3DF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0704448"/>
    <w:multiLevelType w:val="multilevel"/>
    <w:tmpl w:val="7A1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2087FD5"/>
    <w:multiLevelType w:val="hybridMultilevel"/>
    <w:tmpl w:val="AF9A5534"/>
    <w:lvl w:ilvl="0" w:tplc="B2505A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F219C4"/>
    <w:multiLevelType w:val="multilevel"/>
    <w:tmpl w:val="45B81F8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8356A46"/>
    <w:multiLevelType w:val="multilevel"/>
    <w:tmpl w:val="AD0A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77539"/>
    <w:multiLevelType w:val="multilevel"/>
    <w:tmpl w:val="DAF6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85C3D3F"/>
    <w:multiLevelType w:val="multilevel"/>
    <w:tmpl w:val="AB52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B865E1E"/>
    <w:multiLevelType w:val="multilevel"/>
    <w:tmpl w:val="DE5C256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0283CFA"/>
    <w:multiLevelType w:val="multilevel"/>
    <w:tmpl w:val="38AA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5373677"/>
    <w:multiLevelType w:val="multilevel"/>
    <w:tmpl w:val="54B289A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6FF172A"/>
    <w:multiLevelType w:val="multilevel"/>
    <w:tmpl w:val="CC0EC57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DB17494"/>
    <w:multiLevelType w:val="hybridMultilevel"/>
    <w:tmpl w:val="4E42AA16"/>
    <w:lvl w:ilvl="0" w:tplc="B2505A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947751"/>
    <w:multiLevelType w:val="multilevel"/>
    <w:tmpl w:val="9CAAC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0A04F9"/>
    <w:multiLevelType w:val="multilevel"/>
    <w:tmpl w:val="F18E84E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AC3139"/>
    <w:multiLevelType w:val="multilevel"/>
    <w:tmpl w:val="181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8913670"/>
    <w:multiLevelType w:val="hybridMultilevel"/>
    <w:tmpl w:val="535EBB68"/>
    <w:lvl w:ilvl="0" w:tplc="45E4B82A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C2D31EB"/>
    <w:multiLevelType w:val="hybridMultilevel"/>
    <w:tmpl w:val="95A44F8C"/>
    <w:lvl w:ilvl="0" w:tplc="B2505A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6A79A0"/>
    <w:multiLevelType w:val="multilevel"/>
    <w:tmpl w:val="8DC675B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00927FD"/>
    <w:multiLevelType w:val="multilevel"/>
    <w:tmpl w:val="B55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B6EA2"/>
    <w:multiLevelType w:val="multilevel"/>
    <w:tmpl w:val="33B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6960F77"/>
    <w:multiLevelType w:val="hybridMultilevel"/>
    <w:tmpl w:val="CA0CEB16"/>
    <w:lvl w:ilvl="0" w:tplc="45E4B8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1F4A67"/>
    <w:multiLevelType w:val="hybridMultilevel"/>
    <w:tmpl w:val="137A9142"/>
    <w:lvl w:ilvl="0" w:tplc="B2505A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0C1B6A"/>
    <w:multiLevelType w:val="multilevel"/>
    <w:tmpl w:val="E638A88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62D2167"/>
    <w:multiLevelType w:val="multilevel"/>
    <w:tmpl w:val="3E4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6B0D1317"/>
    <w:multiLevelType w:val="multilevel"/>
    <w:tmpl w:val="1B1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F35723A"/>
    <w:multiLevelType w:val="multilevel"/>
    <w:tmpl w:val="F432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0"/>
  </w:num>
  <w:num w:numId="3">
    <w:abstractNumId w:val="29"/>
  </w:num>
  <w:num w:numId="4">
    <w:abstractNumId w:val="5"/>
  </w:num>
  <w:num w:numId="5">
    <w:abstractNumId w:val="9"/>
  </w:num>
  <w:num w:numId="6">
    <w:abstractNumId w:val="27"/>
  </w:num>
  <w:num w:numId="7">
    <w:abstractNumId w:val="23"/>
  </w:num>
  <w:num w:numId="8">
    <w:abstractNumId w:val="28"/>
  </w:num>
  <w:num w:numId="9">
    <w:abstractNumId w:val="18"/>
  </w:num>
  <w:num w:numId="10">
    <w:abstractNumId w:val="2"/>
  </w:num>
  <w:num w:numId="11">
    <w:abstractNumId w:val="8"/>
  </w:num>
  <w:num w:numId="12">
    <w:abstractNumId w:val="15"/>
  </w:num>
  <w:num w:numId="13">
    <w:abstractNumId w:val="6"/>
  </w:num>
  <w:num w:numId="14">
    <w:abstractNumId w:val="4"/>
  </w:num>
  <w:num w:numId="15">
    <w:abstractNumId w:val="21"/>
  </w:num>
  <w:num w:numId="16">
    <w:abstractNumId w:val="11"/>
  </w:num>
  <w:num w:numId="17">
    <w:abstractNumId w:val="26"/>
  </w:num>
  <w:num w:numId="18">
    <w:abstractNumId w:val="0"/>
  </w:num>
  <w:num w:numId="19">
    <w:abstractNumId w:val="1"/>
  </w:num>
  <w:num w:numId="20">
    <w:abstractNumId w:val="7"/>
  </w:num>
  <w:num w:numId="21">
    <w:abstractNumId w:val="17"/>
  </w:num>
  <w:num w:numId="22">
    <w:abstractNumId w:val="14"/>
  </w:num>
  <w:num w:numId="23">
    <w:abstractNumId w:val="13"/>
  </w:num>
  <w:num w:numId="24">
    <w:abstractNumId w:val="20"/>
  </w:num>
  <w:num w:numId="25">
    <w:abstractNumId w:val="25"/>
  </w:num>
  <w:num w:numId="26">
    <w:abstractNumId w:val="16"/>
  </w:num>
  <w:num w:numId="27">
    <w:abstractNumId w:val="3"/>
  </w:num>
  <w:num w:numId="28">
    <w:abstractNumId w:val="24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B39"/>
    <w:rsid w:val="00005561"/>
    <w:rsid w:val="000226B2"/>
    <w:rsid w:val="00030046"/>
    <w:rsid w:val="000546F7"/>
    <w:rsid w:val="00055FC6"/>
    <w:rsid w:val="0008023A"/>
    <w:rsid w:val="00092DC3"/>
    <w:rsid w:val="00093560"/>
    <w:rsid w:val="000E6E46"/>
    <w:rsid w:val="0013217C"/>
    <w:rsid w:val="001324D9"/>
    <w:rsid w:val="00143535"/>
    <w:rsid w:val="0015748D"/>
    <w:rsid w:val="001747D4"/>
    <w:rsid w:val="001930F1"/>
    <w:rsid w:val="001E7CBF"/>
    <w:rsid w:val="001F7E8A"/>
    <w:rsid w:val="00206762"/>
    <w:rsid w:val="00215F67"/>
    <w:rsid w:val="00231B66"/>
    <w:rsid w:val="00240885"/>
    <w:rsid w:val="00255C77"/>
    <w:rsid w:val="00261904"/>
    <w:rsid w:val="002B5541"/>
    <w:rsid w:val="002B706C"/>
    <w:rsid w:val="002E02DF"/>
    <w:rsid w:val="002E2BD3"/>
    <w:rsid w:val="002E7EBE"/>
    <w:rsid w:val="00343C43"/>
    <w:rsid w:val="003515B0"/>
    <w:rsid w:val="00373F3A"/>
    <w:rsid w:val="003767E1"/>
    <w:rsid w:val="003A49DD"/>
    <w:rsid w:val="003B0C7F"/>
    <w:rsid w:val="003D6D9F"/>
    <w:rsid w:val="00406973"/>
    <w:rsid w:val="0045758F"/>
    <w:rsid w:val="00477C2B"/>
    <w:rsid w:val="004C082B"/>
    <w:rsid w:val="004F001E"/>
    <w:rsid w:val="00546EDA"/>
    <w:rsid w:val="00560EDD"/>
    <w:rsid w:val="005A0F21"/>
    <w:rsid w:val="005A6407"/>
    <w:rsid w:val="005C2AC9"/>
    <w:rsid w:val="005C5E44"/>
    <w:rsid w:val="005C5F53"/>
    <w:rsid w:val="005C7BA3"/>
    <w:rsid w:val="005D2A92"/>
    <w:rsid w:val="005E292E"/>
    <w:rsid w:val="005F4D2F"/>
    <w:rsid w:val="00625134"/>
    <w:rsid w:val="00660D13"/>
    <w:rsid w:val="006700D9"/>
    <w:rsid w:val="00680278"/>
    <w:rsid w:val="00695294"/>
    <w:rsid w:val="006A6CC3"/>
    <w:rsid w:val="006A72F0"/>
    <w:rsid w:val="0070496A"/>
    <w:rsid w:val="00713B1F"/>
    <w:rsid w:val="0075538E"/>
    <w:rsid w:val="00762C1C"/>
    <w:rsid w:val="00763C2A"/>
    <w:rsid w:val="00784B84"/>
    <w:rsid w:val="00793EF7"/>
    <w:rsid w:val="007D32AF"/>
    <w:rsid w:val="0080784B"/>
    <w:rsid w:val="00812329"/>
    <w:rsid w:val="008304E2"/>
    <w:rsid w:val="00844C12"/>
    <w:rsid w:val="00850282"/>
    <w:rsid w:val="00852E97"/>
    <w:rsid w:val="0085601F"/>
    <w:rsid w:val="00857904"/>
    <w:rsid w:val="0086461A"/>
    <w:rsid w:val="008875BB"/>
    <w:rsid w:val="008A094C"/>
    <w:rsid w:val="008B5468"/>
    <w:rsid w:val="008B7798"/>
    <w:rsid w:val="009026CB"/>
    <w:rsid w:val="00921667"/>
    <w:rsid w:val="00953B39"/>
    <w:rsid w:val="009627A7"/>
    <w:rsid w:val="00992179"/>
    <w:rsid w:val="009A6130"/>
    <w:rsid w:val="009A7A15"/>
    <w:rsid w:val="009D4268"/>
    <w:rsid w:val="009E04DA"/>
    <w:rsid w:val="00A071B1"/>
    <w:rsid w:val="00A46F8F"/>
    <w:rsid w:val="00A67E61"/>
    <w:rsid w:val="00AB247F"/>
    <w:rsid w:val="00AD29DA"/>
    <w:rsid w:val="00B3278A"/>
    <w:rsid w:val="00B820DD"/>
    <w:rsid w:val="00B92178"/>
    <w:rsid w:val="00BE509F"/>
    <w:rsid w:val="00BE70E7"/>
    <w:rsid w:val="00C056ED"/>
    <w:rsid w:val="00C137D0"/>
    <w:rsid w:val="00C14C38"/>
    <w:rsid w:val="00C673E9"/>
    <w:rsid w:val="00C93027"/>
    <w:rsid w:val="00CC2E4A"/>
    <w:rsid w:val="00D044D4"/>
    <w:rsid w:val="00D155F6"/>
    <w:rsid w:val="00D40AA1"/>
    <w:rsid w:val="00D66555"/>
    <w:rsid w:val="00DA0599"/>
    <w:rsid w:val="00DA0C25"/>
    <w:rsid w:val="00DA608C"/>
    <w:rsid w:val="00DB19E0"/>
    <w:rsid w:val="00DC193A"/>
    <w:rsid w:val="00DC45DE"/>
    <w:rsid w:val="00DC46AF"/>
    <w:rsid w:val="00DE2380"/>
    <w:rsid w:val="00E10381"/>
    <w:rsid w:val="00E52788"/>
    <w:rsid w:val="00E64C78"/>
    <w:rsid w:val="00E65FEE"/>
    <w:rsid w:val="00EC02BE"/>
    <w:rsid w:val="00EC3519"/>
    <w:rsid w:val="00EC5716"/>
    <w:rsid w:val="00EF69E6"/>
    <w:rsid w:val="00F45842"/>
    <w:rsid w:val="00F56A89"/>
    <w:rsid w:val="00F61E49"/>
    <w:rsid w:val="00F80170"/>
    <w:rsid w:val="00FC72EF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96939"/>
  <w15:docId w15:val="{EC6B9A92-C816-4350-8FB7-D4E2FD4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95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953B39"/>
  </w:style>
  <w:style w:type="character" w:customStyle="1" w:styleId="apple-converted-space">
    <w:name w:val="apple-converted-space"/>
    <w:basedOn w:val="a0"/>
    <w:uiPriority w:val="99"/>
    <w:rsid w:val="00953B39"/>
  </w:style>
  <w:style w:type="paragraph" w:customStyle="1" w:styleId="c0">
    <w:name w:val="c0"/>
    <w:basedOn w:val="a"/>
    <w:uiPriority w:val="99"/>
    <w:rsid w:val="0095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95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953B39"/>
  </w:style>
  <w:style w:type="character" w:customStyle="1" w:styleId="c17">
    <w:name w:val="c17"/>
    <w:basedOn w:val="a0"/>
    <w:uiPriority w:val="99"/>
    <w:rsid w:val="00953B39"/>
  </w:style>
  <w:style w:type="paragraph" w:customStyle="1" w:styleId="c4">
    <w:name w:val="c4"/>
    <w:basedOn w:val="a"/>
    <w:uiPriority w:val="99"/>
    <w:rsid w:val="0095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953B39"/>
  </w:style>
  <w:style w:type="character" w:customStyle="1" w:styleId="c1">
    <w:name w:val="c1"/>
    <w:basedOn w:val="a0"/>
    <w:uiPriority w:val="99"/>
    <w:rsid w:val="00953B39"/>
  </w:style>
  <w:style w:type="paragraph" w:styleId="a3">
    <w:name w:val="Normal (Web)"/>
    <w:basedOn w:val="a"/>
    <w:uiPriority w:val="99"/>
    <w:semiHidden/>
    <w:rsid w:val="0092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921667"/>
    <w:rPr>
      <w:b/>
      <w:bCs/>
    </w:rPr>
  </w:style>
  <w:style w:type="character" w:styleId="a5">
    <w:name w:val="Emphasis"/>
    <w:uiPriority w:val="99"/>
    <w:qFormat/>
    <w:rsid w:val="00546EDA"/>
    <w:rPr>
      <w:i/>
      <w:iCs/>
    </w:rPr>
  </w:style>
  <w:style w:type="paragraph" w:customStyle="1" w:styleId="Style1">
    <w:name w:val="Style1"/>
    <w:basedOn w:val="a"/>
    <w:uiPriority w:val="99"/>
    <w:rsid w:val="00F56A89"/>
    <w:pPr>
      <w:widowControl w:val="0"/>
      <w:autoSpaceDE w:val="0"/>
      <w:autoSpaceDN w:val="0"/>
      <w:adjustRightInd w:val="0"/>
      <w:spacing w:after="0" w:line="280" w:lineRule="exact"/>
      <w:ind w:firstLine="24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6F8F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DC46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C46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2768</Words>
  <Characters>15783</Characters>
  <Application>Microsoft Office Word</Application>
  <DocSecurity>0</DocSecurity>
  <Lines>131</Lines>
  <Paragraphs>37</Paragraphs>
  <ScaleCrop>false</ScaleCrop>
  <Company>МС(к)ОУ №152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«ТехноГрад»</dc:title>
  <dc:subject/>
  <dc:creator>User</dc:creator>
  <cp:keywords/>
  <dc:description/>
  <cp:lastModifiedBy>Пользователь</cp:lastModifiedBy>
  <cp:revision>4</cp:revision>
  <dcterms:created xsi:type="dcterms:W3CDTF">2017-10-19T04:50:00Z</dcterms:created>
  <dcterms:modified xsi:type="dcterms:W3CDTF">2022-09-29T03:57:00Z</dcterms:modified>
</cp:coreProperties>
</file>