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0" w:rsidRPr="00445513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 w:rsidRPr="00445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513">
        <w:rPr>
          <w:rFonts w:ascii="Times New Roman" w:hAnsi="Times New Roman" w:cs="Times New Roman"/>
          <w:b/>
          <w:sz w:val="28"/>
          <w:szCs w:val="28"/>
        </w:rPr>
        <w:t>Перми»</w:t>
      </w:r>
    </w:p>
    <w:p w:rsidR="00445513" w:rsidRDefault="00445513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4708" w:rsidRDefault="00434708" w:rsidP="00434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адаптированной программе  </w:t>
      </w:r>
    </w:p>
    <w:p w:rsidR="00955139" w:rsidRPr="00C65FB3" w:rsidRDefault="00627BFE" w:rsidP="00434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внеурочной  деятельности  </w:t>
      </w:r>
      <w:r w:rsidR="00434708"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Пространственная ориентировка</w:t>
      </w:r>
      <w:r w:rsidR="00434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65FB3"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класс</w:t>
      </w:r>
    </w:p>
    <w:p w:rsidR="00445513" w:rsidRDefault="00C65FB3" w:rsidP="0095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коррекционного курса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Овчинникова</w:t>
      </w:r>
      <w:proofErr w:type="spellEnd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Алина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Анисовна</w:t>
      </w:r>
      <w:proofErr w:type="spellEnd"/>
    </w:p>
    <w:p w:rsidR="00E77F29" w:rsidRPr="006D0B9D" w:rsidRDefault="00E77F29" w:rsidP="0095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955139" w:rsidRPr="00B4649D" w:rsidTr="00445513">
        <w:tc>
          <w:tcPr>
            <w:tcW w:w="617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445513">
        <w:tc>
          <w:tcPr>
            <w:tcW w:w="617" w:type="dxa"/>
          </w:tcPr>
          <w:p w:rsidR="00955139" w:rsidRDefault="0095513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955139" w:rsidRPr="00171AC2" w:rsidRDefault="00B4649D" w:rsidP="00C65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5FB3"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Адаптированная основная общеобразовательная программа начального общего</w:t>
            </w:r>
            <w:r w:rsidR="00341858"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для слабовидящих о</w:t>
            </w:r>
            <w:r w:rsidR="00C65FB3"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бучающихся, вариант 4.2.</w:t>
            </w:r>
            <w:r w:rsidR="00445513"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5139" w:rsidTr="00445513">
        <w:tc>
          <w:tcPr>
            <w:tcW w:w="617" w:type="dxa"/>
          </w:tcPr>
          <w:p w:rsidR="00955139" w:rsidRDefault="00A469C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341858" w:rsidRPr="00171AC2" w:rsidRDefault="00341858" w:rsidP="0034185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в РФ  № 273 – ФЗ «Об образовании в РФ»</w:t>
            </w: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(в действующей редакции);</w:t>
            </w:r>
          </w:p>
          <w:p w:rsidR="00341858" w:rsidRPr="00171AC2" w:rsidRDefault="00341858" w:rsidP="00341858">
            <w:pPr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-Приказа </w:t>
            </w:r>
            <w:proofErr w:type="spellStart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341858" w:rsidRPr="00171AC2" w:rsidRDefault="00341858" w:rsidP="0034185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Постановления Главного государственного санитарного врача РФ от 28 сентября 2020 г. № 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341858" w:rsidRPr="00171AC2" w:rsidRDefault="00341858" w:rsidP="003418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 Адаптированной основной общеобразовательной программе начального общего образования для слабовидящих обучающихся (вариант 4.2 и вариант 4.3);</w:t>
            </w:r>
          </w:p>
          <w:p w:rsidR="00341858" w:rsidRPr="00171AC2" w:rsidRDefault="00341858" w:rsidP="0034185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Приказа Министерства образования и науки Российской Федерации от 28 августа 2020 № 442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341858" w:rsidRPr="00171AC2" w:rsidRDefault="00341858" w:rsidP="003418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АООП НОО МАОУ «Адаптивная школа – интернат «СТУПЕНИ» г. Перми, утвержденная приказом директора ОУ;</w:t>
            </w:r>
          </w:p>
          <w:p w:rsidR="00341858" w:rsidRPr="00171AC2" w:rsidRDefault="00341858" w:rsidP="003418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Учебный плана МАОУ «Адаптивная школа – интернат «СТУПЕНИ» г. Перми на 2022 - 2023 учебный год</w:t>
            </w:r>
          </w:p>
          <w:p w:rsidR="00955139" w:rsidRPr="00171AC2" w:rsidRDefault="00955139" w:rsidP="004455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955139" w:rsidTr="00445513">
        <w:trPr>
          <w:trHeight w:val="322"/>
        </w:trPr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955139" w:rsidRPr="00171AC2" w:rsidRDefault="001A0BE3" w:rsidP="004455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нет</w:t>
            </w:r>
          </w:p>
        </w:tc>
      </w:tr>
      <w:tr w:rsidR="00955139" w:rsidTr="00445513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коррекционного курса является  формирование у обучающихся </w:t>
            </w:r>
            <w:r w:rsidR="00F5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класса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нарушением зрения умений и навыков определения своего местоположения в пространстве,   способностей самостоятельного передвижении в знакомом и незнакомом пространстве, в помещении и на улице,   с помощью и  без помощи  вспомогательных средств.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Формирование у обучающихся  мотивации к учебной деятельности по ориентировке в пространстве.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 учащихся сенсорной сферы восприятия информации окружающего пространства.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пространственного мышления.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Владение практическими навыками ориентирования и мобильности  в малом и большом пространстве (в общественных учреждениях, в городе, в парке).</w:t>
            </w:r>
          </w:p>
          <w:p w:rsidR="00B71301" w:rsidRPr="00B71301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умений и навыков использования общественного транспорта.</w:t>
            </w:r>
          </w:p>
          <w:p w:rsidR="00955139" w:rsidRPr="00171AC2" w:rsidRDefault="00B71301" w:rsidP="00B71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учащихся способами взаимодействия с окружающими в помещениях общественного назначения и на улице.</w:t>
            </w:r>
          </w:p>
        </w:tc>
      </w:tr>
      <w:tr w:rsidR="00955139" w:rsidTr="00445513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9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B8108C" w:rsidRPr="00171AC2" w:rsidRDefault="001A0BE3" w:rsidP="004455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Срок реализации: сентябрь 2022 года – май 2023 года.</w:t>
            </w:r>
          </w:p>
          <w:p w:rsidR="003959B2" w:rsidRPr="00171AC2" w:rsidRDefault="003959B2" w:rsidP="003959B2">
            <w:pPr>
              <w:pStyle w:val="a4"/>
              <w:contextualSpacing/>
              <w:rPr>
                <w:b/>
                <w:color w:val="000000" w:themeColor="text1"/>
              </w:rPr>
            </w:pPr>
            <w:r w:rsidRPr="00171AC2">
              <w:rPr>
                <w:color w:val="000000" w:themeColor="text1"/>
              </w:rPr>
              <w:t>В учебном плане АШИ «Ступени»  коррекционный курс «</w:t>
            </w:r>
            <w:r w:rsidR="00B71301">
              <w:rPr>
                <w:color w:val="000000" w:themeColor="text1"/>
              </w:rPr>
              <w:t>Пространственная ориентировка</w:t>
            </w:r>
            <w:r w:rsidRPr="00171AC2">
              <w:rPr>
                <w:color w:val="000000" w:themeColor="text1"/>
              </w:rPr>
              <w:t>» включен в раздел «Коррекционные курсы» («Коррекционно-развивающая область») в объеме 1 час в неделю, 33 часа в год. Продолжительность одного занятия составляет 35 минут.</w:t>
            </w:r>
          </w:p>
          <w:p w:rsidR="001A0BE3" w:rsidRPr="00171AC2" w:rsidRDefault="001A0BE3" w:rsidP="0044551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5139" w:rsidTr="00445513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0D3932" w:rsidRPr="000D3932" w:rsidRDefault="000D3932" w:rsidP="00445513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анализаторов </w:t>
            </w:r>
          </w:p>
          <w:p w:rsidR="00955139" w:rsidRDefault="000D3932" w:rsidP="00445513">
            <w:pPr>
              <w:pStyle w:val="Default"/>
              <w:jc w:val="both"/>
            </w:pPr>
            <w:r>
              <w:t xml:space="preserve">Комплексное использование анализаторов в пространственной ориентировке. Звуковая картина мира. Использование в качестве ориентиров характерные свойства и признаки предметов (запахи, звуки, характер поверхности). Прогнозирование ориентиров по их словесному описанию. </w:t>
            </w:r>
          </w:p>
          <w:p w:rsidR="000D3932" w:rsidRPr="000D3932" w:rsidRDefault="000D3932" w:rsidP="00445513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навыков ориентировки в </w:t>
            </w:r>
            <w:proofErr w:type="spellStart"/>
            <w:r w:rsidRPr="000D3932">
              <w:rPr>
                <w:i/>
              </w:rPr>
              <w:t>микропространстве</w:t>
            </w:r>
            <w:proofErr w:type="spellEnd"/>
            <w:r w:rsidRPr="000D3932">
              <w:rPr>
                <w:i/>
              </w:rPr>
              <w:t xml:space="preserve"> </w:t>
            </w:r>
          </w:p>
          <w:p w:rsidR="000D3932" w:rsidRDefault="000D3932" w:rsidP="00445513">
            <w:pPr>
              <w:pStyle w:val="Default"/>
              <w:jc w:val="both"/>
            </w:pPr>
            <w:r>
      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26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</w:t>
            </w:r>
            <w:proofErr w:type="spellStart"/>
            <w:r>
              <w:t>снизувверх</w:t>
            </w:r>
            <w:proofErr w:type="spellEnd"/>
            <w:r>
              <w:t xml:space="preserve">, наискось – для </w:t>
            </w:r>
            <w:r>
              <w:lastRenderedPageBreak/>
              <w:t>двухмерного и трехмерного пространства. Ориентировка на схемах замкнутого и свободного пространства. Условные изображения на схемах.</w:t>
            </w:r>
          </w:p>
          <w:p w:rsidR="000D3932" w:rsidRDefault="000D3932" w:rsidP="00445513">
            <w:pPr>
              <w:pStyle w:val="Default"/>
              <w:jc w:val="both"/>
            </w:pPr>
          </w:p>
          <w:p w:rsidR="000D3932" w:rsidRDefault="00573E6B" w:rsidP="00445513">
            <w:pPr>
              <w:pStyle w:val="Default"/>
              <w:jc w:val="both"/>
            </w:pPr>
            <w:r w:rsidRPr="00573E6B">
              <w:rPr>
                <w:i/>
              </w:rPr>
              <w:t>Формирование предметных и пространственных представлений</w:t>
            </w:r>
            <w:r>
              <w:t xml:space="preserve"> Представление о предметах, наполняющих замкнутое пространство класса, спальни, столовой, квартиры (мебель, посуда, одежда).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макетами, контурными и силуэтными изображениями. Представления о предметах, наполняющих пришкольный участок и их пространственном местоположении: деревья, кусты, газоны, площадки. 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Конкретизация предметных и пространственных представлений в условиях реального ближайшего окружения школы. Формирование представлений о крупных культурно-бытовых учреждениях населенного пункта и их предметном наполнении.</w:t>
            </w:r>
          </w:p>
          <w:p w:rsidR="00573E6B" w:rsidRDefault="00573E6B" w:rsidP="00445513">
            <w:pPr>
              <w:pStyle w:val="Default"/>
              <w:jc w:val="both"/>
            </w:pPr>
          </w:p>
          <w:p w:rsidR="00C351EB" w:rsidRDefault="00C351EB" w:rsidP="00445513">
            <w:pPr>
              <w:pStyle w:val="Default"/>
              <w:jc w:val="both"/>
            </w:pPr>
            <w:r w:rsidRPr="00C351EB">
              <w:rPr>
                <w:i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>
              <w:t xml:space="preserve"> </w:t>
            </w:r>
          </w:p>
          <w:p w:rsidR="00573E6B" w:rsidRPr="00171AC2" w:rsidRDefault="00C351EB" w:rsidP="00445513">
            <w:pPr>
              <w:pStyle w:val="Default"/>
              <w:jc w:val="both"/>
              <w:rPr>
                <w:color w:val="000000" w:themeColor="text1"/>
              </w:rPr>
            </w:pPr>
            <w:r>
      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 Самостоятельная и свободная ориентировка в школе, на пришкольном участке, на прилегающих к школе улицах. Правила перехода улицы для слабовидящих обучающихся. Формирование обобщенных представлений о своем населенном пункте на уровне «карта – план» с использованием схем. Самостоятельное составление плана замкнутого и свободного пространства по словесному описанию. Самостоятельное освоение нескольких маршрутов в пределах города. Освоение городского транспорта. Изучение нескольких значимых для воспитанника маршрутов городского транспорта.</w:t>
            </w:r>
          </w:p>
        </w:tc>
      </w:tr>
      <w:tr w:rsidR="00955139" w:rsidTr="00445513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На занятиях коррекционного курса  используются предварительный, текущий и итоговый контроль.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проводится в начале учебного года в форме первичной диагностики. Она служит выявлению исходного уровня учащихся, на который можно опереться при изучении нового 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а также для выявления того учебного материала, который слабо усвоен и требует повторения. 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выявляет, могут ли обучающиеся 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делает вывод о возможности продолжения изучения темы или о необходимости дополнительных разъяснений. 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ь знания и умения учащихся после изучения раздела / разделов в конце учебной четверти, затем учебного года в форме итоговой диагностики.</w:t>
            </w:r>
          </w:p>
          <w:p w:rsidR="00A25E68" w:rsidRPr="00A25E68" w:rsidRDefault="00A25E68" w:rsidP="00F52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70045" w:rsidRPr="00A25E68" w:rsidRDefault="00ED2633" w:rsidP="00F52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подведения итогов реализации рабочей адаптированной программы  по внеурочной деятельности «</w:t>
            </w:r>
            <w:r w:rsidR="00F52ECE" w:rsidRPr="00A25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Пространственная ориентировка</w:t>
            </w:r>
            <w:r w:rsidRPr="00A25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»: мини-выставки детских работ, участие в конкурсах </w:t>
            </w:r>
            <w:r w:rsidR="00B8108C" w:rsidRPr="00A25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познавательной направленности </w:t>
            </w:r>
            <w:r w:rsidRPr="00A25E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институционального уровня выше, участие обучающихся в проектной деятельности, учебно-практические конференции и т.д.</w:t>
            </w:r>
          </w:p>
        </w:tc>
      </w:tr>
      <w:tr w:rsidR="00955139" w:rsidTr="00445513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9" w:type="dxa"/>
          </w:tcPr>
          <w:p w:rsidR="00955139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3959B2" w:rsidRPr="003959B2" w:rsidRDefault="003959B2" w:rsidP="00395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Обучающиеся  первого  класса должны </w:t>
            </w:r>
            <w:r w:rsidRPr="00171A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научиться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56355" w:rsidRDefault="00056355" w:rsidP="00395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уметь использовать полученную информацию с помощью сохранных органов чувств (слух, остаточное зрение осязание, вестибулярный аппарат, обоняние); </w:t>
            </w:r>
          </w:p>
          <w:p w:rsidR="00056355" w:rsidRDefault="00056355" w:rsidP="00395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формировать и развивать пространственные понятия и представлений об окружающей среде; </w:t>
            </w:r>
          </w:p>
          <w:p w:rsidR="00056355" w:rsidRDefault="00056355" w:rsidP="00395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уметь принимать правильную позу, формировать походку во время обследования объектов и предметов и во время передвижения в знакомом и незнакомом пространстве (школа, двор, класс); </w:t>
            </w:r>
          </w:p>
          <w:p w:rsidR="00056355" w:rsidRDefault="00056355" w:rsidP="00395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преодолевать страха пространства; </w:t>
            </w:r>
          </w:p>
          <w:p w:rsidR="00573E6B" w:rsidRDefault="00056355" w:rsidP="00395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формировать нав</w:t>
            </w:r>
            <w:r w:rsidR="00573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ык работы в малом пространстве.</w:t>
            </w:r>
          </w:p>
          <w:p w:rsidR="003959B2" w:rsidRPr="003959B2" w:rsidRDefault="00056355" w:rsidP="00395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63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Ребенок усвоит базовые умения и навыки и сможет воспроизвести по заданию педагога в стандартной учебной ситуации.</w:t>
            </w:r>
          </w:p>
          <w:p w:rsidR="00955139" w:rsidRPr="00171AC2" w:rsidRDefault="00955139" w:rsidP="00445513">
            <w:pPr>
              <w:pStyle w:val="Default"/>
              <w:contextualSpacing/>
              <w:jc w:val="both"/>
              <w:rPr>
                <w:color w:val="000000" w:themeColor="text1"/>
              </w:rPr>
            </w:pPr>
          </w:p>
        </w:tc>
      </w:tr>
      <w:tr w:rsidR="00070045" w:rsidTr="00445513">
        <w:tc>
          <w:tcPr>
            <w:tcW w:w="617" w:type="dxa"/>
          </w:tcPr>
          <w:p w:rsidR="00070045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9" w:type="dxa"/>
          </w:tcPr>
          <w:p w:rsidR="00070045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B4649D" w:rsidRPr="00171AC2" w:rsidRDefault="00B4649D" w:rsidP="0044551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Календарно-тематическое планирование;</w:t>
            </w:r>
          </w:p>
          <w:p w:rsidR="00070045" w:rsidRPr="00171AC2" w:rsidRDefault="00B4649D" w:rsidP="009242DB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 xml:space="preserve">Методическое и материально-техническое </w:t>
            </w:r>
            <w:r w:rsidR="009242DB">
              <w:rPr>
                <w:color w:val="000000" w:themeColor="text1"/>
              </w:rPr>
              <w:t>обеспечение.</w:t>
            </w:r>
          </w:p>
        </w:tc>
      </w:tr>
    </w:tbl>
    <w:p w:rsid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2DB" w:rsidRDefault="009242DB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2BA" w:rsidRPr="00445513" w:rsidRDefault="003C02BA" w:rsidP="003C02BA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 Перми»</w:t>
      </w:r>
    </w:p>
    <w:p w:rsidR="003C02BA" w:rsidRDefault="003C02BA" w:rsidP="003C02BA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2BA" w:rsidRDefault="003C02BA" w:rsidP="003C02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адаптированной программе  </w:t>
      </w:r>
    </w:p>
    <w:p w:rsidR="003C02BA" w:rsidRPr="00C65FB3" w:rsidRDefault="003C02BA" w:rsidP="003C02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внеурочной  деятельности 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Пространственная ориентировка» 2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3C02BA" w:rsidRDefault="003C02BA" w:rsidP="003C0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коррекционного курса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Овчинникова</w:t>
      </w:r>
      <w:proofErr w:type="spellEnd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Алина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Анисовна</w:t>
      </w:r>
      <w:proofErr w:type="spellEnd"/>
    </w:p>
    <w:p w:rsidR="003C02BA" w:rsidRPr="006D0B9D" w:rsidRDefault="003C02BA" w:rsidP="003C0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3C02BA" w:rsidRPr="00B4649D" w:rsidTr="001858C6">
        <w:tc>
          <w:tcPr>
            <w:tcW w:w="617" w:type="dxa"/>
          </w:tcPr>
          <w:p w:rsidR="003C02BA" w:rsidRPr="00B4649D" w:rsidRDefault="003C02BA" w:rsidP="001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3C02BA" w:rsidRPr="00B4649D" w:rsidRDefault="003C02BA" w:rsidP="001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3C02BA" w:rsidRPr="00B4649D" w:rsidRDefault="003C02BA" w:rsidP="001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3C02BA" w:rsidRPr="00171AC2" w:rsidRDefault="003C02BA" w:rsidP="0018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слабовидящих обучающихся, вариант 4.2. 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3C02BA" w:rsidRPr="00171AC2" w:rsidRDefault="003C02BA" w:rsidP="001858C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в РФ  № 273 – ФЗ «Об образовании в РФ»</w:t>
            </w: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(в действующей редакции);</w:t>
            </w:r>
          </w:p>
          <w:p w:rsidR="003C02BA" w:rsidRPr="00171AC2" w:rsidRDefault="003C02BA" w:rsidP="001858C6">
            <w:pPr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-Приказа </w:t>
            </w:r>
            <w:proofErr w:type="spellStart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3C02BA" w:rsidRPr="00171AC2" w:rsidRDefault="003C02BA" w:rsidP="001858C6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Постановления Главного государственного санитарного врача РФ от 28 сентября 2020 г. № 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3C02BA" w:rsidRPr="00171AC2" w:rsidRDefault="003C02BA" w:rsidP="001858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 Адаптированной основной общеобразовательной программе начального общего образования для слабовидящих обучающихся (вариант 4.2 и вариант 4.3);</w:t>
            </w:r>
          </w:p>
          <w:p w:rsidR="003C02BA" w:rsidRPr="00171AC2" w:rsidRDefault="003C02BA" w:rsidP="001858C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Приказа Министерства образования и науки Российской Федерации от 28 августа 2020 № 442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3C02BA" w:rsidRPr="00171AC2" w:rsidRDefault="003C02BA" w:rsidP="00185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АООП НОО МАОУ «Адаптивная школа – интернат «СТУПЕНИ» г. Перми, утвержденная приказом директора ОУ;</w:t>
            </w:r>
          </w:p>
          <w:p w:rsidR="003C02BA" w:rsidRPr="00171AC2" w:rsidRDefault="003C02BA" w:rsidP="00185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Учебный плана МАОУ «Адаптивная школа – интернат «СТУПЕНИ» г. Перми на 2022 - 2023 учебный год</w:t>
            </w:r>
          </w:p>
          <w:p w:rsidR="003C02BA" w:rsidRPr="00171AC2" w:rsidRDefault="003C02BA" w:rsidP="001858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3C02BA" w:rsidTr="001858C6">
        <w:trPr>
          <w:trHeight w:val="322"/>
        </w:trPr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3C02BA" w:rsidRPr="00171AC2" w:rsidRDefault="003C02BA" w:rsidP="001858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нет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3C02BA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коррекционного курса является  формирование у обучающихся </w:t>
            </w:r>
            <w:r w:rsidR="00F5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класса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нарушением зрения умений и навыков определения своего местоположения в пространстве,   способностей самостоятельного передвижении в знакомом и незнакомом пространстве, в помещении и на улице,   с помощью и  без помощи  вспомогательных средств.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Формирование у обучающихся  мотивации к учебной деятельности по ориентировке в пространстве.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 учащихся сенсорной сферы восприятия информации окружающего пространства.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пространственного мышления.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Владение практическими навыками ориентирования и мобильности  в малом и большом пространстве (в общественных учреждениях, в городе, в парке).</w:t>
            </w:r>
          </w:p>
          <w:p w:rsidR="003C02BA" w:rsidRPr="00B71301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умений и навыков использования общественного транспорта.</w:t>
            </w:r>
          </w:p>
          <w:p w:rsidR="003C02BA" w:rsidRPr="00171AC2" w:rsidRDefault="003C02BA" w:rsidP="001858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учащихся способами взаимодействия с окружающими в помещениях общественного назначения и на улице.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3C02BA" w:rsidRPr="00171AC2" w:rsidRDefault="003C02BA" w:rsidP="001858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Срок реализации: сентябрь 2022 года – май 2023 года.</w:t>
            </w:r>
          </w:p>
          <w:p w:rsidR="003C02BA" w:rsidRPr="00171AC2" w:rsidRDefault="003C02BA" w:rsidP="001858C6">
            <w:pPr>
              <w:pStyle w:val="a4"/>
              <w:contextualSpacing/>
              <w:rPr>
                <w:b/>
                <w:color w:val="000000" w:themeColor="text1"/>
              </w:rPr>
            </w:pPr>
            <w:r w:rsidRPr="00171AC2">
              <w:rPr>
                <w:color w:val="000000" w:themeColor="text1"/>
              </w:rPr>
              <w:t>В учебном плане АШИ «Ступени»  коррекционный курс «</w:t>
            </w:r>
            <w:r>
              <w:rPr>
                <w:color w:val="000000" w:themeColor="text1"/>
              </w:rPr>
              <w:t>Пространственная ориентировка</w:t>
            </w:r>
            <w:r w:rsidRPr="00171AC2">
              <w:rPr>
                <w:color w:val="000000" w:themeColor="text1"/>
              </w:rPr>
              <w:t>» включен в раздел «Коррекционные курсы» («Коррекционно-развивающая облас</w:t>
            </w:r>
            <w:r w:rsidR="00F52ECE">
              <w:rPr>
                <w:color w:val="000000" w:themeColor="text1"/>
              </w:rPr>
              <w:t>ть») в объеме 1 час в неделю, 34</w:t>
            </w:r>
            <w:r w:rsidRPr="00171AC2">
              <w:rPr>
                <w:color w:val="000000" w:themeColor="text1"/>
              </w:rPr>
              <w:t xml:space="preserve"> часа в год. Продолжительность одного занятия составляет </w:t>
            </w:r>
            <w:r w:rsidR="00F52ECE">
              <w:rPr>
                <w:color w:val="000000" w:themeColor="text1"/>
              </w:rPr>
              <w:t>40</w:t>
            </w:r>
            <w:r w:rsidRPr="00171AC2">
              <w:rPr>
                <w:color w:val="000000" w:themeColor="text1"/>
              </w:rPr>
              <w:t xml:space="preserve"> минут.</w:t>
            </w:r>
          </w:p>
          <w:p w:rsidR="003C02BA" w:rsidRPr="00171AC2" w:rsidRDefault="003C02BA" w:rsidP="001858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3C02BA" w:rsidRPr="000D3932" w:rsidRDefault="003C02BA" w:rsidP="001858C6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анализаторов </w:t>
            </w:r>
          </w:p>
          <w:p w:rsidR="003C02BA" w:rsidRDefault="003C02BA" w:rsidP="001858C6">
            <w:pPr>
              <w:pStyle w:val="Default"/>
              <w:jc w:val="both"/>
            </w:pPr>
            <w:r>
              <w:t xml:space="preserve">Комплексное использование анализаторов в пространственной ориентировке. Звуковая картина мира. Использование в качестве ориентиров характерные свойства и признаки предметов (запахи, звуки, характер поверхности). Прогнозирование ориентиров по их словесному описанию. </w:t>
            </w:r>
          </w:p>
          <w:p w:rsidR="003C02BA" w:rsidRPr="000D3932" w:rsidRDefault="003C02BA" w:rsidP="001858C6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навыков ориентировки в </w:t>
            </w:r>
            <w:proofErr w:type="spellStart"/>
            <w:r w:rsidRPr="000D3932">
              <w:rPr>
                <w:i/>
              </w:rPr>
              <w:t>микропространстве</w:t>
            </w:r>
            <w:proofErr w:type="spellEnd"/>
            <w:r w:rsidRPr="000D3932">
              <w:rPr>
                <w:i/>
              </w:rPr>
              <w:t xml:space="preserve"> </w:t>
            </w:r>
          </w:p>
          <w:p w:rsidR="003C02BA" w:rsidRDefault="003C02BA" w:rsidP="001858C6">
            <w:pPr>
              <w:pStyle w:val="Default"/>
              <w:jc w:val="both"/>
            </w:pPr>
            <w:r>
              <w:t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26 слева, справа, над, под, впереди, сзади, между, из-за, из-</w:t>
            </w:r>
            <w:r>
              <w:lastRenderedPageBreak/>
              <w:t xml:space="preserve">под, через, вокруг, выше, ниже, рядом. Пространственные направления слева направо, справа налево, сверху вниз, </w:t>
            </w:r>
            <w:proofErr w:type="spellStart"/>
            <w:r>
              <w:t>снизувверх</w:t>
            </w:r>
            <w:proofErr w:type="spellEnd"/>
            <w:r>
              <w:t>, наискось – для двухмерного и трехмерного пространства. Ориентировка на схемах замкнутого и свободного пространства. Условные изображения на схемах.</w:t>
            </w:r>
          </w:p>
          <w:p w:rsidR="003C02BA" w:rsidRDefault="003C02BA" w:rsidP="001858C6">
            <w:pPr>
              <w:pStyle w:val="Default"/>
              <w:jc w:val="both"/>
            </w:pPr>
          </w:p>
          <w:p w:rsidR="003C02BA" w:rsidRDefault="003C02BA" w:rsidP="001858C6">
            <w:pPr>
              <w:pStyle w:val="Default"/>
              <w:jc w:val="both"/>
            </w:pPr>
            <w:r w:rsidRPr="00573E6B">
              <w:rPr>
                <w:i/>
              </w:rPr>
              <w:t>Формирование предметных и пространственных представлений</w:t>
            </w:r>
            <w:r>
              <w:t xml:space="preserve"> Представление о предметах, наполняющих замкнутое пространство класса, спальни, столовой, квартиры (мебель, посуда, одежда).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макетами, контурными и силуэтными изображениями. Представления о предметах, наполняющих пришкольный участок и их пространственном местоположении: деревья, кусты, газоны, площадки. 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Конкретизация предметных и пространственных представлений в условиях реального ближайшего окружения школы. Формирование представлений о крупных культурно-бытовых учреждениях населенного пункта и их предметном наполнении.</w:t>
            </w:r>
          </w:p>
          <w:p w:rsidR="003C02BA" w:rsidRDefault="003C02BA" w:rsidP="001858C6">
            <w:pPr>
              <w:pStyle w:val="Default"/>
              <w:jc w:val="both"/>
            </w:pPr>
          </w:p>
          <w:p w:rsidR="003C02BA" w:rsidRDefault="003C02BA" w:rsidP="001858C6">
            <w:pPr>
              <w:pStyle w:val="Default"/>
              <w:jc w:val="both"/>
            </w:pPr>
            <w:r w:rsidRPr="00C351EB">
              <w:rPr>
                <w:i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>
              <w:t xml:space="preserve"> </w:t>
            </w:r>
          </w:p>
          <w:p w:rsidR="003C02BA" w:rsidRPr="00171AC2" w:rsidRDefault="003C02BA" w:rsidP="001858C6">
            <w:pPr>
              <w:pStyle w:val="Default"/>
              <w:jc w:val="both"/>
              <w:rPr>
                <w:color w:val="000000" w:themeColor="text1"/>
              </w:rPr>
            </w:pPr>
            <w:r>
      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 Самостоятельная и свободная ориентировка в школе, на пришкольном участке, на прилегающих к школе улицах. Правила перехода улицы для слабовидящих обучающихся. Формирование обобщенных представлений о своем населенном пункте на уровне «карта – план» с использованием схем. Самостоятельное составление плана замкнутого и свободного пространства по словесному описанию. Самостоятельное освоение нескольких маршрутов в пределах города. Освоение городского транспорта. Изучение нескольких значимых для воспитанника маршрутов городского транспорта.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На занятиях коррекционного курса  используются предварительный, текущий и итоговый контроль.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Предварительный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проводится в начале учебного года в форме первичной диагностики.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 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выявляет, могут ли обучающиеся 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делает вывод о возможности продолжения изучения темы или о необходимости дополнительных разъяснений. </w:t>
            </w:r>
          </w:p>
          <w:p w:rsidR="00A25E68" w:rsidRPr="00A25E68" w:rsidRDefault="00A25E68" w:rsidP="00A2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ь знания и умения учащихся после изучения раздела / разделов в конце учебной четверти, затем учебного года в форме итоговой диагностики.</w:t>
            </w:r>
          </w:p>
          <w:p w:rsidR="00A25E68" w:rsidRDefault="00A25E68" w:rsidP="001858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02BA" w:rsidRPr="00171AC2" w:rsidRDefault="003C02BA" w:rsidP="001858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Формы подведения итогов реализации рабочей адаптированной программы  по внеурочной деятельности </w:t>
            </w:r>
            <w:r w:rsidR="00F52ECE"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52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Пространственная ориентировка»:</w:t>
            </w: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мини-выставки детских работ, участие в конкурсах познавательной направленности институционального уровня выше, участие обучающихся в проектной деятельности, учебно-практические конференции и т.д.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3C02BA" w:rsidRPr="003959B2" w:rsidRDefault="003C02BA" w:rsidP="001858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Обучающиеся  </w:t>
            </w:r>
            <w:r w:rsidR="00F52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второго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класса должны </w:t>
            </w:r>
            <w:r w:rsidRPr="00171A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научиться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слушать и понимать речь других; работать по предложенному учителем плану;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передвигаться в заданном направлении, согласно указаниям учителя и одноклассников;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ориентироваться в большом пространстве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передвигаться в пространстве от объекта к объекту, используя сохранные анализаторы;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словесно обозначать направление своего движения, ориентироваться в большом пространстве;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определять расположение заданных объектов относительно себя и других объектов;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определять местоположение неподвижного источника звука, используя сохранный анализатор;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применять термины, обозначающие пространственные направления;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lastRenderedPageBreak/>
              <w:sym w:font="Symbol" w:char="F0B7"/>
            </w:r>
            <w:r>
              <w:t xml:space="preserve"> ориентироваться в </w:t>
            </w:r>
            <w:proofErr w:type="spellStart"/>
            <w:r>
              <w:t>микропространстве</w:t>
            </w:r>
            <w:proofErr w:type="spellEnd"/>
            <w:r>
              <w:t xml:space="preserve"> (на парте, на листе бумаге, в тетради);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определять расположение предметов в </w:t>
            </w:r>
            <w:proofErr w:type="spellStart"/>
            <w:r>
              <w:t>микропространстве</w:t>
            </w:r>
            <w:proofErr w:type="spellEnd"/>
            <w:r>
              <w:t xml:space="preserve">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словесно обозначать расположение предметов в </w:t>
            </w:r>
            <w:proofErr w:type="spellStart"/>
            <w:r>
              <w:t>микропространстве</w:t>
            </w:r>
            <w:proofErr w:type="spellEnd"/>
            <w:r>
              <w:t xml:space="preserve">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моделировать </w:t>
            </w:r>
            <w:proofErr w:type="spellStart"/>
            <w:r>
              <w:t>микропространство</w:t>
            </w:r>
            <w:proofErr w:type="spellEnd"/>
            <w:r>
              <w:t xml:space="preserve"> по образцу, предложенному одноклассниками и учителем;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обозначать пространственные отношения на схеме;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ориентироваться по схемам, предложенным учителем;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составлять схемы своего класса;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составлять схемы помещений;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анализировать предложенные схемы;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использовать ПДД в жизненных ситуациях; </w:t>
            </w:r>
          </w:p>
          <w:p w:rsidR="00FF4E38" w:rsidRDefault="00FF4E38" w:rsidP="001858C6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узнать варианты безопасных путей к школе. </w:t>
            </w:r>
          </w:p>
          <w:p w:rsidR="003C02BA" w:rsidRPr="00171AC2" w:rsidRDefault="00FF4E38" w:rsidP="001858C6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>
              <w:t>Ребенок усвоит данные умения и навыки и сможет использовать в своей деятельности по заданию педагога (присвоил знания и умения: считает, что умеет их выполнять).</w:t>
            </w:r>
          </w:p>
        </w:tc>
      </w:tr>
      <w:tr w:rsidR="003C02BA" w:rsidTr="001858C6">
        <w:tc>
          <w:tcPr>
            <w:tcW w:w="617" w:type="dxa"/>
          </w:tcPr>
          <w:p w:rsidR="003C02BA" w:rsidRDefault="003C02BA" w:rsidP="001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49" w:type="dxa"/>
          </w:tcPr>
          <w:p w:rsidR="003C02BA" w:rsidRPr="00070045" w:rsidRDefault="003C02BA" w:rsidP="0018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3C02BA" w:rsidRPr="00171AC2" w:rsidRDefault="003C02BA" w:rsidP="001858C6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Календарно-тематическое планирование;</w:t>
            </w:r>
          </w:p>
          <w:p w:rsidR="003C02BA" w:rsidRPr="00171AC2" w:rsidRDefault="003C02BA" w:rsidP="00833EBD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Методическое и мате</w:t>
            </w:r>
            <w:r w:rsidR="00833EBD">
              <w:rPr>
                <w:color w:val="000000" w:themeColor="text1"/>
              </w:rPr>
              <w:t>риально-техническое обеспечение</w:t>
            </w:r>
            <w:r w:rsidRPr="00171AC2">
              <w:rPr>
                <w:color w:val="000000" w:themeColor="text1"/>
              </w:rPr>
              <w:t>.</w:t>
            </w:r>
          </w:p>
        </w:tc>
      </w:tr>
    </w:tbl>
    <w:p w:rsidR="003C02BA" w:rsidRDefault="003C02BA" w:rsidP="003C0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CE" w:rsidRDefault="00F52ECE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19" w:rsidRDefault="00DA631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CE" w:rsidRPr="00445513" w:rsidRDefault="00F52ECE" w:rsidP="00F52ECE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 Перми»</w:t>
      </w:r>
    </w:p>
    <w:p w:rsidR="00F52ECE" w:rsidRDefault="00F52ECE" w:rsidP="00F52ECE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2ECE" w:rsidRDefault="00F52ECE" w:rsidP="00F52E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адаптированной программе  </w:t>
      </w:r>
    </w:p>
    <w:p w:rsidR="00F52ECE" w:rsidRPr="00C65FB3" w:rsidRDefault="00F52ECE" w:rsidP="00F52E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внеурочной  деятельности 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Пространственная ориентировка» 4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F52ECE" w:rsidRDefault="00F52ECE" w:rsidP="00F52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коррекционного курса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Овчинникова</w:t>
      </w:r>
      <w:proofErr w:type="spellEnd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Алина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Анисовна</w:t>
      </w:r>
      <w:proofErr w:type="spellEnd"/>
    </w:p>
    <w:p w:rsidR="00F52ECE" w:rsidRPr="006D0B9D" w:rsidRDefault="00F52ECE" w:rsidP="00F5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F52ECE" w:rsidRPr="00B4649D" w:rsidTr="00EE5119">
        <w:tc>
          <w:tcPr>
            <w:tcW w:w="617" w:type="dxa"/>
          </w:tcPr>
          <w:p w:rsidR="00F52ECE" w:rsidRPr="00B4649D" w:rsidRDefault="00F52ECE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F52ECE" w:rsidRPr="00B4649D" w:rsidRDefault="00F52ECE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F52ECE" w:rsidRPr="00B4649D" w:rsidRDefault="00F52ECE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F52ECE" w:rsidRPr="00171AC2" w:rsidRDefault="00F52ECE" w:rsidP="00EE5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слабовидящих обучающихся, вариант 4.2. 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F52ECE" w:rsidRPr="00171AC2" w:rsidRDefault="00F52ECE" w:rsidP="00EE511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в РФ  № 273 – ФЗ «Об образовании в РФ»</w:t>
            </w: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(в действующей редакции);</w:t>
            </w:r>
          </w:p>
          <w:p w:rsidR="00F52ECE" w:rsidRPr="00171AC2" w:rsidRDefault="00F52ECE" w:rsidP="00EE5119">
            <w:pPr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-Приказа </w:t>
            </w:r>
            <w:proofErr w:type="spellStart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F52ECE" w:rsidRPr="00171AC2" w:rsidRDefault="00F52ECE" w:rsidP="00EE5119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Постановления Главного государственного санитарного врача РФ от 28 сентября 2020 г. № 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F52ECE" w:rsidRPr="00171AC2" w:rsidRDefault="00F52ECE" w:rsidP="00EE51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 Адаптированной основной общеобразовательной программе начального общего образования для слабовидящих обучающихся (вариант 4.2 и вариант 4.3);</w:t>
            </w:r>
          </w:p>
          <w:p w:rsidR="00F52ECE" w:rsidRPr="00171AC2" w:rsidRDefault="00F52ECE" w:rsidP="00EE511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Приказа Министерства образования и науки Российской Федерации от 28 августа 2020 № 442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F52ECE" w:rsidRPr="00171AC2" w:rsidRDefault="00F52ECE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АООП НОО МАОУ «Адаптивная школа – интернат «СТУПЕНИ» г. Перми, утвержденная приказом директора ОУ;</w:t>
            </w:r>
          </w:p>
          <w:p w:rsidR="00F52ECE" w:rsidRPr="00171AC2" w:rsidRDefault="00F52ECE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Учебный плана МАОУ «Адаптивная школа – интернат «СТУПЕНИ» г. Перми на 2022 - 2023 учебный год</w:t>
            </w:r>
          </w:p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F52ECE" w:rsidTr="00EE5119">
        <w:trPr>
          <w:trHeight w:val="322"/>
        </w:trPr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нет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F52ECE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коррекционного курса является  формирование у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класса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нарушением зрения умений и навыков определения своего местоположения в пространстве,   способностей самостоятельного передвижении в знакомом и незнакомом пространстве, в помещении и на улице,   с помощью и  без помощи  вспомогательных средств.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Формирование у обучающихся  мотивации к учебной деятельности по ориентировке в пространстве.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 учащихся сенсорной сферы восприятия информации окружающего пространства.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пространственного мышления.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Владение практическими навыками ориентирования и мобильности  в малом и большом пространстве (в общественных учреждениях, в городе, в парке).</w:t>
            </w:r>
          </w:p>
          <w:p w:rsidR="00F52ECE" w:rsidRPr="00B71301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умений и навыков использования общественного транспорта.</w:t>
            </w:r>
          </w:p>
          <w:p w:rsidR="00F52ECE" w:rsidRPr="00171AC2" w:rsidRDefault="00F52ECE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учащихся способами взаимодействия с окружающими в помещениях общественного назначения и на улице.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Срок реализации: сентябрь 2022 года – май 2023 года.</w:t>
            </w:r>
          </w:p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F52ECE" w:rsidRPr="00171AC2" w:rsidRDefault="00F52ECE" w:rsidP="00EE5119">
            <w:pPr>
              <w:pStyle w:val="a4"/>
              <w:contextualSpacing/>
              <w:rPr>
                <w:b/>
                <w:color w:val="000000" w:themeColor="text1"/>
              </w:rPr>
            </w:pPr>
            <w:r w:rsidRPr="00171AC2">
              <w:rPr>
                <w:color w:val="000000" w:themeColor="text1"/>
              </w:rPr>
              <w:t>В учебном плане АШИ «Ступени»  коррекционный курс «</w:t>
            </w:r>
            <w:r>
              <w:rPr>
                <w:color w:val="000000" w:themeColor="text1"/>
              </w:rPr>
              <w:t>Пространственная ориентировка</w:t>
            </w:r>
            <w:r w:rsidRPr="00171AC2">
              <w:rPr>
                <w:color w:val="000000" w:themeColor="text1"/>
              </w:rPr>
              <w:t>» включен в раздел «Коррекционные курсы» («Коррекционно-развивающая область») в объеме 1 час в неделю, 3</w:t>
            </w:r>
            <w:r>
              <w:rPr>
                <w:color w:val="000000" w:themeColor="text1"/>
              </w:rPr>
              <w:t>4</w:t>
            </w:r>
            <w:r w:rsidRPr="00171AC2">
              <w:rPr>
                <w:color w:val="000000" w:themeColor="text1"/>
              </w:rPr>
              <w:t xml:space="preserve"> часа в год. Продолжительность одного занятия составляет </w:t>
            </w:r>
            <w:r>
              <w:rPr>
                <w:color w:val="000000" w:themeColor="text1"/>
              </w:rPr>
              <w:t>40</w:t>
            </w:r>
            <w:r w:rsidRPr="00171AC2">
              <w:rPr>
                <w:color w:val="000000" w:themeColor="text1"/>
              </w:rPr>
              <w:t xml:space="preserve"> минут.</w:t>
            </w:r>
          </w:p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F52ECE" w:rsidRPr="000D3932" w:rsidRDefault="00F52ECE" w:rsidP="00EE5119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анализаторов </w:t>
            </w:r>
          </w:p>
          <w:p w:rsidR="00F52ECE" w:rsidRDefault="00F52ECE" w:rsidP="00EE5119">
            <w:pPr>
              <w:pStyle w:val="Default"/>
              <w:jc w:val="both"/>
            </w:pPr>
            <w:r>
              <w:t xml:space="preserve">Комплексное использование анализаторов в пространственной ориентировке. Звуковая картина мира. Использование в качестве ориентиров характерные свойства и признаки предметов (запахи, звуки, характер поверхности). Прогнозирование ориентиров по их словесному описанию. </w:t>
            </w:r>
          </w:p>
          <w:p w:rsidR="00F52ECE" w:rsidRPr="000D3932" w:rsidRDefault="00F52ECE" w:rsidP="00EE5119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навыков ориентировки в </w:t>
            </w:r>
            <w:proofErr w:type="spellStart"/>
            <w:r w:rsidRPr="000D3932">
              <w:rPr>
                <w:i/>
              </w:rPr>
              <w:t>микропространстве</w:t>
            </w:r>
            <w:proofErr w:type="spellEnd"/>
            <w:r w:rsidRPr="000D3932">
              <w:rPr>
                <w:i/>
              </w:rPr>
              <w:t xml:space="preserve"> </w:t>
            </w:r>
          </w:p>
          <w:p w:rsidR="00F52ECE" w:rsidRDefault="00F52ECE" w:rsidP="00EE5119">
            <w:pPr>
              <w:pStyle w:val="Default"/>
              <w:jc w:val="both"/>
            </w:pPr>
            <w:r>
      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</w:t>
            </w:r>
            <w:r>
              <w:lastRenderedPageBreak/>
              <w:t xml:space="preserve">терминологии: 26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</w:t>
            </w:r>
            <w:proofErr w:type="spellStart"/>
            <w:r>
              <w:t>снизувверх</w:t>
            </w:r>
            <w:proofErr w:type="spellEnd"/>
            <w:r>
              <w:t>, наискось – для двухмерного и трехмерного пространства. Ориентировка на схемах замкнутого и свободного пространства. Условные изображения на схемах.</w:t>
            </w:r>
          </w:p>
          <w:p w:rsidR="00F52ECE" w:rsidRDefault="00F52ECE" w:rsidP="00EE5119">
            <w:pPr>
              <w:pStyle w:val="Default"/>
              <w:jc w:val="both"/>
            </w:pPr>
          </w:p>
          <w:p w:rsidR="00F52ECE" w:rsidRDefault="00F52ECE" w:rsidP="00EE5119">
            <w:pPr>
              <w:pStyle w:val="Default"/>
              <w:jc w:val="both"/>
            </w:pPr>
            <w:r w:rsidRPr="00573E6B">
              <w:rPr>
                <w:i/>
              </w:rPr>
              <w:t>Формирование предметных и пространственных представлений</w:t>
            </w:r>
            <w:r>
              <w:t xml:space="preserve"> Представление о предметах, наполняющих замкнутое пространство класса, спальни, столовой, квартиры (мебель, посуда, одежда).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макетами, контурными и силуэтными изображениями. Представления о предметах, наполняющих пришкольный участок и их пространственном местоположении: деревья, кусты, газоны, площадки. 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Конкретизация предметных и пространственных представлений в условиях реального ближайшего окружения школы. Формирование представлений о крупных культурно-бытовых учреждениях населенного пункта и их предметном наполнении.</w:t>
            </w:r>
          </w:p>
          <w:p w:rsidR="00F52ECE" w:rsidRDefault="00F52ECE" w:rsidP="00EE5119">
            <w:pPr>
              <w:pStyle w:val="Default"/>
              <w:jc w:val="both"/>
            </w:pPr>
          </w:p>
          <w:p w:rsidR="00F52ECE" w:rsidRDefault="00F52ECE" w:rsidP="00EE5119">
            <w:pPr>
              <w:pStyle w:val="Default"/>
              <w:jc w:val="both"/>
            </w:pPr>
            <w:r w:rsidRPr="00C351EB">
              <w:rPr>
                <w:i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>
              <w:t xml:space="preserve"> </w:t>
            </w:r>
          </w:p>
          <w:p w:rsidR="00F52ECE" w:rsidRPr="00171AC2" w:rsidRDefault="00F52ECE" w:rsidP="00EE5119">
            <w:pPr>
              <w:pStyle w:val="Default"/>
              <w:jc w:val="both"/>
              <w:rPr>
                <w:color w:val="000000" w:themeColor="text1"/>
              </w:rPr>
            </w:pPr>
            <w:r>
      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 Самостоятельная и свободная ориентировка в школе, на пришкольном участке, на прилегающих к школе улицах. Правила перехода улицы для слабовидящих обучающихся. Формирование обобщенных представлений о своем населенном пункте на уровне «карта – план» с использованием схем. Самостоятельное составление плана замкнутого и свободного пространства по словесному описанию. Самостоятельное освоение нескольких маршрутов в пределах города. Освоение городского транспорта. Изучение нескольких значимых для воспитанника маршрутов городского транспорта.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DA6319" w:rsidRPr="00A25E68" w:rsidRDefault="00DA6319" w:rsidP="00DA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На занятиях коррекционного курса  используются предварительный, текущий и итоговый контроль.</w:t>
            </w:r>
          </w:p>
          <w:p w:rsidR="00DA6319" w:rsidRPr="00A25E68" w:rsidRDefault="00DA6319" w:rsidP="00DA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Предварительный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проводится в начале учебного года в форме первичной диагностики.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 </w:t>
            </w:r>
          </w:p>
          <w:p w:rsidR="00DA6319" w:rsidRPr="00A25E68" w:rsidRDefault="00DA6319" w:rsidP="00DA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выявляет, могут ли обучающиеся 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делает вывод о возможности продолжения изучения темы или о необходимости дополнительных разъяснений. </w:t>
            </w:r>
          </w:p>
          <w:p w:rsidR="00DA6319" w:rsidRPr="00A25E68" w:rsidRDefault="00DA6319" w:rsidP="00DA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ь знания и умения учащихся после изучения раздела / разделов в конце учебной четверти, затем учебного года в форме итоговой диагностики.</w:t>
            </w:r>
          </w:p>
          <w:p w:rsidR="00DA6319" w:rsidRDefault="00DA6319" w:rsidP="00EE51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2ECE" w:rsidRPr="00171AC2" w:rsidRDefault="00F52ECE" w:rsidP="00EE5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подведения итогов реализации рабочей адаптированной программы  по внеурочной деятельности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Пространственная ориентировка»:</w:t>
            </w: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мини-выставки детских работ, участие в конкурсах познавательной направленности институционального уровня выше, участие обучающихся в проектной деятельности, учебно-практические конференции и т.д.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F52ECE" w:rsidRPr="003959B2" w:rsidRDefault="00F52ECE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Обучающиеся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четвертого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класса должны </w:t>
            </w:r>
            <w:r w:rsidRPr="00171A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научиться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F7E01" w:rsidRDefault="000F7E01" w:rsidP="000F7E01">
            <w:pPr>
              <w:pStyle w:val="Default"/>
              <w:numPr>
                <w:ilvl w:val="0"/>
                <w:numId w:val="6"/>
              </w:numPr>
              <w:contextualSpacing/>
              <w:jc w:val="both"/>
            </w:pPr>
            <w:r>
              <w:t xml:space="preserve">понимать учебную задачу урока и стремиться её выполнить; </w:t>
            </w:r>
          </w:p>
          <w:p w:rsidR="000F7E01" w:rsidRDefault="000F7E01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определять местоположение предметов с помощью слуха и обоняния; </w:t>
            </w:r>
          </w:p>
          <w:p w:rsidR="000F7E01" w:rsidRDefault="000F7E01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тактильно находить предметы; </w:t>
            </w:r>
          </w:p>
          <w:p w:rsidR="000F7E01" w:rsidRDefault="000F7E01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выделять предметы в пространстве и определять их взаиморасположение; </w:t>
            </w:r>
            <w:r>
              <w:sym w:font="Symbol" w:char="F0B7"/>
            </w:r>
            <w:r>
              <w:t xml:space="preserve"> рассказывать о предмете (описание, назначение, пространственное расположение); </w:t>
            </w:r>
          </w:p>
          <w:p w:rsidR="000F7E01" w:rsidRDefault="000F7E01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ориентироваться по схемам с помощью условных обозначений. </w:t>
            </w:r>
          </w:p>
          <w:p w:rsidR="00F52ECE" w:rsidRPr="00171AC2" w:rsidRDefault="000F7E01" w:rsidP="00EE5119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>
              <w:t>Ребенок сможет данными знаниями и умениями пользоваться в знакомых ситуациях, сможет показать и объяснить взрослому, что, как и почему он делает, сможет проводить проверку под контролем педагога.</w:t>
            </w:r>
          </w:p>
        </w:tc>
      </w:tr>
      <w:tr w:rsidR="00F52ECE" w:rsidTr="00EE5119">
        <w:tc>
          <w:tcPr>
            <w:tcW w:w="617" w:type="dxa"/>
          </w:tcPr>
          <w:p w:rsidR="00F52ECE" w:rsidRDefault="00F52ECE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9" w:type="dxa"/>
          </w:tcPr>
          <w:p w:rsidR="00F52ECE" w:rsidRPr="00070045" w:rsidRDefault="00F52ECE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F52ECE" w:rsidRPr="00171AC2" w:rsidRDefault="00F52ECE" w:rsidP="00EE5119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Календарно-тематическое планирование;</w:t>
            </w:r>
          </w:p>
          <w:p w:rsidR="00F52ECE" w:rsidRPr="00171AC2" w:rsidRDefault="00F52ECE" w:rsidP="00833EBD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Методическое и мате</w:t>
            </w:r>
            <w:r w:rsidR="00833EBD">
              <w:rPr>
                <w:color w:val="000000" w:themeColor="text1"/>
              </w:rPr>
              <w:t>риально-техническое обеспечение.</w:t>
            </w:r>
          </w:p>
        </w:tc>
      </w:tr>
    </w:tbl>
    <w:p w:rsidR="00F52ECE" w:rsidRDefault="00F52ECE" w:rsidP="00F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11E" w:rsidRDefault="0052411E" w:rsidP="00F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40" w:rsidRPr="00445513" w:rsidRDefault="00497E40" w:rsidP="00497E40">
      <w:pPr>
        <w:tabs>
          <w:tab w:val="left" w:pos="23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1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«Адаптивная школа-интернат «Ступени» г. Перми»</w:t>
      </w:r>
    </w:p>
    <w:p w:rsidR="00497E40" w:rsidRDefault="00497E40" w:rsidP="00497E40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497E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B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адаптированной программе  </w:t>
      </w:r>
    </w:p>
    <w:p w:rsidR="00497E40" w:rsidRPr="00C65FB3" w:rsidRDefault="00497E40" w:rsidP="00497E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внеурочной  деятельности 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Пространственная ориентировка» </w:t>
      </w:r>
      <w:r w:rsidR="000A7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НОО </w:t>
      </w:r>
      <w:r w:rsidRPr="00C65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497E40" w:rsidRDefault="00497E40" w:rsidP="00497E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коррекционного курса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Овчинникова</w:t>
      </w:r>
      <w:proofErr w:type="spellEnd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Алина </w:t>
      </w:r>
      <w:proofErr w:type="spellStart"/>
      <w:r w:rsidRPr="00C65FB3">
        <w:rPr>
          <w:rFonts w:ascii="Times New Roman" w:hAnsi="Times New Roman" w:cs="Times New Roman"/>
          <w:b/>
          <w:sz w:val="28"/>
          <w:szCs w:val="28"/>
          <w:u w:val="single"/>
        </w:rPr>
        <w:t>Анисовна</w:t>
      </w:r>
      <w:proofErr w:type="spellEnd"/>
    </w:p>
    <w:p w:rsidR="00497E40" w:rsidRPr="006D0B9D" w:rsidRDefault="00497E40" w:rsidP="00497E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749"/>
        <w:gridCol w:w="8022"/>
      </w:tblGrid>
      <w:tr w:rsidR="00497E40" w:rsidRPr="00B4649D" w:rsidTr="00EE5119">
        <w:tc>
          <w:tcPr>
            <w:tcW w:w="617" w:type="dxa"/>
          </w:tcPr>
          <w:p w:rsidR="00497E40" w:rsidRPr="00B4649D" w:rsidRDefault="00497E40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497E40" w:rsidRPr="00B4649D" w:rsidRDefault="00497E40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8022" w:type="dxa"/>
          </w:tcPr>
          <w:p w:rsidR="00497E40" w:rsidRPr="00B4649D" w:rsidRDefault="00497E40" w:rsidP="00EE5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8022" w:type="dxa"/>
          </w:tcPr>
          <w:p w:rsidR="00497E40" w:rsidRPr="00171AC2" w:rsidRDefault="00497E40" w:rsidP="00EE5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слабовидящих обучающихся, вариант 4.2. 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8022" w:type="dxa"/>
          </w:tcPr>
          <w:p w:rsidR="00497E40" w:rsidRPr="00171AC2" w:rsidRDefault="00497E40" w:rsidP="00EE511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в РФ  № 273 – ФЗ «Об образовании в РФ»</w:t>
            </w: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(в действующей редакции);</w:t>
            </w:r>
          </w:p>
          <w:p w:rsidR="00497E40" w:rsidRPr="00171AC2" w:rsidRDefault="00497E40" w:rsidP="00EE5119">
            <w:pPr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-Приказа </w:t>
            </w:r>
            <w:proofErr w:type="spellStart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497E40" w:rsidRPr="00171AC2" w:rsidRDefault="00497E40" w:rsidP="00EE5119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Постановления Главного государственного санитарного врача РФ от 28 сентября 2020 г. № 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497E40" w:rsidRPr="00171AC2" w:rsidRDefault="00497E40" w:rsidP="00EE51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- Адаптированной основной общеобразовательной программе начального общего образования для слабовидящих обучающихся (вариант 4.2 и вариант 4.3);</w:t>
            </w:r>
          </w:p>
          <w:p w:rsidR="00497E40" w:rsidRPr="00171AC2" w:rsidRDefault="00497E40" w:rsidP="00EE5119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Приказа Министерства образования и науки Российской Федерации от 28 августа 2020 № 442 «Об утверждении Порядка организации и 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497E40" w:rsidRPr="00171AC2" w:rsidRDefault="00497E40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АООП НОО МАОУ «Адаптивная школа – интернат «СТУПЕНИ» г. Перми, утвержденная приказом директора ОУ;</w:t>
            </w:r>
          </w:p>
          <w:p w:rsidR="00497E40" w:rsidRPr="00171AC2" w:rsidRDefault="00497E40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Учебный плана МАОУ «Адаптивная школа – интернат «СТУПЕНИ» г. Перми на 2022 - 2023 учебный год</w:t>
            </w:r>
          </w:p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497E40" w:rsidTr="00EE5119">
        <w:trPr>
          <w:trHeight w:val="322"/>
        </w:trPr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8022" w:type="dxa"/>
          </w:tcPr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нет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8022" w:type="dxa"/>
          </w:tcPr>
          <w:p w:rsidR="00497E40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коррекционного курса является  формирование у обучающихся </w:t>
            </w:r>
            <w:r w:rsidR="000A7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НОО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нарушением зрения умений и навыков определения своего местоположения в пространстве,   способностей самостоятельного передвижении в знакомом и незнакомом пространстве, в помещении и на улице,   с помощью и  без помощи  вспомогательных средств.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Задачи: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Формирование у обучающихся  мотивации к учебной деятельности по ориентировке в пространстве.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 учащихся сенсорной сферы восприятия информации окружающего пространства.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пространственного мышления.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Владение практическими навыками ориентирования и мобильности  в малом и большом пространстве (в общественных учреждениях, в городе, в парке).</w:t>
            </w:r>
          </w:p>
          <w:p w:rsidR="00497E40" w:rsidRPr="00B71301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Развитие умений и навыков использования общественного транспорта.</w:t>
            </w:r>
          </w:p>
          <w:p w:rsidR="00497E40" w:rsidRPr="00171AC2" w:rsidRDefault="00497E40" w:rsidP="00EE51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7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учащихся способами взаимодействия с окружающими в помещениях общественного назначения и на улице.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8022" w:type="dxa"/>
          </w:tcPr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Срок реализации: сентябрь 2022 года – май 2023 года.</w:t>
            </w:r>
          </w:p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497E40" w:rsidRPr="00171AC2" w:rsidRDefault="00497E40" w:rsidP="00EE5119">
            <w:pPr>
              <w:pStyle w:val="a4"/>
              <w:contextualSpacing/>
              <w:rPr>
                <w:b/>
                <w:color w:val="000000" w:themeColor="text1"/>
              </w:rPr>
            </w:pPr>
            <w:r w:rsidRPr="00171AC2">
              <w:rPr>
                <w:color w:val="000000" w:themeColor="text1"/>
              </w:rPr>
              <w:t>В учебном плане АШИ «Ступени»  коррекционный курс «</w:t>
            </w:r>
            <w:r>
              <w:rPr>
                <w:color w:val="000000" w:themeColor="text1"/>
              </w:rPr>
              <w:t>Пространственная ориентировка</w:t>
            </w:r>
            <w:r w:rsidRPr="00171AC2">
              <w:rPr>
                <w:color w:val="000000" w:themeColor="text1"/>
              </w:rPr>
              <w:t>» включен в раздел «Коррекционные курсы» («Коррекционно-развивающая область») в объеме 1 час в неделю, 3</w:t>
            </w:r>
            <w:r>
              <w:rPr>
                <w:color w:val="000000" w:themeColor="text1"/>
              </w:rPr>
              <w:t>4</w:t>
            </w:r>
            <w:r w:rsidRPr="00171AC2">
              <w:rPr>
                <w:color w:val="000000" w:themeColor="text1"/>
              </w:rPr>
              <w:t xml:space="preserve"> часа в год. Продолжительность одного занятия составляет </w:t>
            </w:r>
            <w:r>
              <w:rPr>
                <w:color w:val="000000" w:themeColor="text1"/>
              </w:rPr>
              <w:t>40</w:t>
            </w:r>
            <w:r w:rsidRPr="00171AC2">
              <w:rPr>
                <w:color w:val="000000" w:themeColor="text1"/>
              </w:rPr>
              <w:t xml:space="preserve"> минут.</w:t>
            </w:r>
          </w:p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022" w:type="dxa"/>
          </w:tcPr>
          <w:p w:rsidR="00497E40" w:rsidRPr="000D3932" w:rsidRDefault="00497E40" w:rsidP="00EE5119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анализаторов </w:t>
            </w:r>
          </w:p>
          <w:p w:rsidR="00497E40" w:rsidRDefault="00497E40" w:rsidP="00EE5119">
            <w:pPr>
              <w:pStyle w:val="Default"/>
              <w:jc w:val="both"/>
            </w:pPr>
            <w:r>
              <w:t xml:space="preserve">Комплексное использование анализаторов в пространственной ориентировке. Звуковая картина мира. Использование в качестве ориентиров характерные свойства и признаки предметов (запахи, звуки, характер поверхности). Прогнозирование ориентиров по их словесному описанию. </w:t>
            </w:r>
          </w:p>
          <w:p w:rsidR="00497E40" w:rsidRPr="000D3932" w:rsidRDefault="00497E40" w:rsidP="00EE5119">
            <w:pPr>
              <w:pStyle w:val="Default"/>
              <w:jc w:val="both"/>
              <w:rPr>
                <w:i/>
              </w:rPr>
            </w:pPr>
            <w:r w:rsidRPr="000D3932">
              <w:rPr>
                <w:i/>
              </w:rPr>
              <w:t xml:space="preserve">Развитие навыков ориентировки в </w:t>
            </w:r>
            <w:proofErr w:type="spellStart"/>
            <w:r w:rsidRPr="000D3932">
              <w:rPr>
                <w:i/>
              </w:rPr>
              <w:t>микропространстве</w:t>
            </w:r>
            <w:proofErr w:type="spellEnd"/>
            <w:r w:rsidRPr="000D3932">
              <w:rPr>
                <w:i/>
              </w:rPr>
              <w:t xml:space="preserve"> </w:t>
            </w:r>
          </w:p>
          <w:p w:rsidR="00497E40" w:rsidRDefault="00497E40" w:rsidP="00EE5119">
            <w:pPr>
              <w:pStyle w:val="Default"/>
              <w:jc w:val="both"/>
            </w:pPr>
            <w:r>
      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</w:t>
            </w:r>
            <w:r>
              <w:lastRenderedPageBreak/>
              <w:t xml:space="preserve">терминологии: 26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</w:t>
            </w:r>
            <w:proofErr w:type="spellStart"/>
            <w:r>
              <w:t>снизувверх</w:t>
            </w:r>
            <w:proofErr w:type="spellEnd"/>
            <w:r>
              <w:t>, наискось – для двухмерного и трехмерного пространства. Ориентировка на схемах замкнутого и свободного пространства. Условные изображения на схемах.</w:t>
            </w:r>
          </w:p>
          <w:p w:rsidR="00497E40" w:rsidRDefault="00497E40" w:rsidP="00EE5119">
            <w:pPr>
              <w:pStyle w:val="Default"/>
              <w:jc w:val="both"/>
            </w:pPr>
          </w:p>
          <w:p w:rsidR="00497E40" w:rsidRDefault="00497E40" w:rsidP="00EE5119">
            <w:pPr>
              <w:pStyle w:val="Default"/>
              <w:jc w:val="both"/>
            </w:pPr>
            <w:r w:rsidRPr="00573E6B">
              <w:rPr>
                <w:i/>
              </w:rPr>
              <w:t>Формирование предметных и пространственных представлений</w:t>
            </w:r>
            <w:r>
              <w:t xml:space="preserve"> Представление о предметах, наполняющих замкнутое пространство класса, спальни, столовой, квартиры (мебель, посуда, одежда). Использование предметных и пространственных представлений в практической деятельности и при ориентировке. Соотнесение реальных предметов с их моделями, макетами, контурными и силуэтными изображениями. Представления о предметах, наполняющих пришкольный участок и их пространственном местоположении: деревья, кусты, газоны, площадки. Формирование представлений об объектах города (улица, тротуар, проезжая часть, светофор, подземные и наземные переходы, остановки, жилые дома, киоски, магазины, расположенные вблизи школы), городском транспорте (троллейбус, трамвай, автобус, маршрутное такси, машины, метро). Конкретизация предметных и пространственных представлений в условиях реального ближайшего окружения школы. Формирование представлений о крупных культурно-бытовых учреждениях населенного пункта и их предметном наполнении.</w:t>
            </w:r>
          </w:p>
          <w:p w:rsidR="00497E40" w:rsidRDefault="00497E40" w:rsidP="00EE5119">
            <w:pPr>
              <w:pStyle w:val="Default"/>
              <w:jc w:val="both"/>
            </w:pPr>
          </w:p>
          <w:p w:rsidR="00497E40" w:rsidRDefault="00497E40" w:rsidP="00EE5119">
            <w:pPr>
              <w:pStyle w:val="Default"/>
              <w:jc w:val="both"/>
            </w:pPr>
            <w:r w:rsidRPr="00C351EB">
              <w:rPr>
                <w:i/>
              </w:rPr>
              <w:t>Обучение ориентировке в замкнутом и свободном пространстве, формирование топографических представлений</w:t>
            </w:r>
            <w:r>
              <w:t xml:space="preserve"> </w:t>
            </w:r>
          </w:p>
          <w:p w:rsidR="00497E40" w:rsidRPr="00171AC2" w:rsidRDefault="00497E40" w:rsidP="00EE5119">
            <w:pPr>
              <w:pStyle w:val="Default"/>
              <w:jc w:val="both"/>
              <w:rPr>
                <w:color w:val="000000" w:themeColor="text1"/>
              </w:rPr>
            </w:pPr>
            <w:r>
              <w:t>Ориентировка в знакомом замкнутом пространстве на основе чувственного восприятия по типу «карта – путь». Перенос топографических представлений обучающихся на реальное замкнутое пространство и ориентировка в нем. Самостоятельная и свободная ориентировка в школе, на пришкольном участке, на прилегающих к школе улицах. Правила перехода улицы для слабовидящих обучающихся. Формирование обобщенных представлений о своем населенном пункте на уровне «карта – план» с использованием схем. Самостоятельное составление плана замкнутого и свободного пространства по словесному описанию. Самостоятельное освоение нескольких маршрутов в пределах города. Освоение городского транспорта. Изучение нескольких значимых для воспитанника маршрутов городского транспорта.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8022" w:type="dxa"/>
          </w:tcPr>
          <w:p w:rsidR="00537F4C" w:rsidRPr="00A25E68" w:rsidRDefault="00537F4C" w:rsidP="0053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На занятиях коррекционного курса  используются предварительный, текущий и итоговый контроль.</w:t>
            </w:r>
          </w:p>
          <w:p w:rsidR="00537F4C" w:rsidRPr="00A25E68" w:rsidRDefault="00537F4C" w:rsidP="0053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Предварительный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проводится в начале учебного года в форме первичной диагностики.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 </w:t>
            </w:r>
          </w:p>
          <w:p w:rsidR="00537F4C" w:rsidRPr="00A25E68" w:rsidRDefault="00537F4C" w:rsidP="0053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выявляет, могут ли обучающиеся  выполнять задания, связанные с изучаемой темой, самостоятельно и какие трудности они при этом испытывают. 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делает вывод о возможности продолжения изучения темы или о необходимости дополнительных разъяснений. </w:t>
            </w:r>
          </w:p>
          <w:p w:rsidR="00537F4C" w:rsidRPr="00A25E68" w:rsidRDefault="00537F4C" w:rsidP="0053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68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 w:rsidRPr="00A25E68">
              <w:rPr>
                <w:rFonts w:ascii="Times New Roman" w:hAnsi="Times New Roman" w:cs="Times New Roman"/>
                <w:sz w:val="24"/>
                <w:szCs w:val="24"/>
              </w:rPr>
              <w:t>ь знания и умения учащихся после изучения раздела / разделов в конце учебной четверти, затем учебного года в форме итоговой диагностики.</w:t>
            </w:r>
          </w:p>
          <w:p w:rsidR="00537F4C" w:rsidRDefault="00537F4C" w:rsidP="00EE51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97E40" w:rsidRPr="00171AC2" w:rsidRDefault="00497E40" w:rsidP="00EE5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Формы подведения итогов реализации рабочей адаптированной программы  по внеурочной деятельности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Пространственная ориентировка»:</w:t>
            </w:r>
            <w:r w:rsidRPr="00171A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мини-выставки детских работ, участие в конкурсах познавательной направленности институционального уровня выше, участие обучающихся в проектной деятельности, учебно-практические конференции и т.д.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22" w:type="dxa"/>
          </w:tcPr>
          <w:p w:rsidR="00497E40" w:rsidRPr="003959B2" w:rsidRDefault="00497E40" w:rsidP="00EE51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Обучающиеся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пятого НОО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класса должны </w:t>
            </w:r>
            <w:r w:rsidRPr="00171A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научиться</w:t>
            </w:r>
            <w:r w:rsidRPr="003959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понимать, что такое пространство;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понимать, что такое масштаб;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пользоваться картой, ориентироваться на ней;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рассказывать о своей стране, городе, районе;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пользоваться контурными картами;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составлять схемы;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находить прямые и косвенные различия между предметами;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составлять схемы этажей помещений;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составлять схемы по памяти;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рассказывать о геометрических фигурах; </w:t>
            </w:r>
          </w:p>
          <w:p w:rsidR="00497E40" w:rsidRDefault="00497E40" w:rsidP="00EE5119">
            <w:pPr>
              <w:pStyle w:val="Default"/>
              <w:contextualSpacing/>
              <w:jc w:val="both"/>
            </w:pPr>
            <w:r>
              <w:sym w:font="Symbol" w:char="F0B7"/>
            </w:r>
            <w:r>
              <w:t xml:space="preserve"> дорисовывать предметы с помощью геометрических фигур. </w:t>
            </w:r>
          </w:p>
          <w:p w:rsidR="00497E40" w:rsidRPr="00171AC2" w:rsidRDefault="00497E40" w:rsidP="00EE5119">
            <w:pPr>
              <w:pStyle w:val="Default"/>
              <w:contextualSpacing/>
              <w:jc w:val="both"/>
              <w:rPr>
                <w:color w:val="000000" w:themeColor="text1"/>
              </w:rPr>
            </w:pPr>
            <w:r>
              <w:t xml:space="preserve">Ребенок сможет уверенно пользоваться умениями и навыками в знакомых ситуациях, сможет показывать и объяснять взрослому и сверстнику, что, как и почему делает, может использовать знания и умения в новых ситуациях; </w:t>
            </w:r>
            <w:r>
              <w:lastRenderedPageBreak/>
              <w:t>сможет проводить проверку. Готов к корректировке (исправлению ошибок или изменению программы действий) знаний и умений по результатам проверки или результатам анализа изменившихся условий деятельности.</w:t>
            </w:r>
          </w:p>
        </w:tc>
      </w:tr>
      <w:tr w:rsidR="00497E40" w:rsidTr="00EE5119">
        <w:tc>
          <w:tcPr>
            <w:tcW w:w="617" w:type="dxa"/>
          </w:tcPr>
          <w:p w:rsidR="00497E40" w:rsidRDefault="00497E40" w:rsidP="00EE5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49" w:type="dxa"/>
          </w:tcPr>
          <w:p w:rsidR="00497E40" w:rsidRPr="00070045" w:rsidRDefault="00497E40" w:rsidP="00EE5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8022" w:type="dxa"/>
          </w:tcPr>
          <w:p w:rsidR="00497E40" w:rsidRPr="00171AC2" w:rsidRDefault="00497E40" w:rsidP="00EE5119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Календарно-тематическое планирование;</w:t>
            </w:r>
          </w:p>
          <w:p w:rsidR="00497E40" w:rsidRPr="00171AC2" w:rsidRDefault="00497E40" w:rsidP="00833EBD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contextualSpacing/>
              <w:jc w:val="both"/>
              <w:rPr>
                <w:color w:val="000000" w:themeColor="text1"/>
              </w:rPr>
            </w:pPr>
            <w:r w:rsidRPr="00171AC2">
              <w:rPr>
                <w:color w:val="000000" w:themeColor="text1"/>
              </w:rPr>
              <w:t>Методическое и мате</w:t>
            </w:r>
            <w:r w:rsidR="00833EBD">
              <w:rPr>
                <w:color w:val="000000" w:themeColor="text1"/>
              </w:rPr>
              <w:t>риально-техническое обеспечение.</w:t>
            </w:r>
          </w:p>
        </w:tc>
      </w:tr>
    </w:tbl>
    <w:p w:rsidR="00497E40" w:rsidRDefault="00497E40" w:rsidP="0049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49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40" w:rsidRDefault="00497E40" w:rsidP="00497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CE" w:rsidRDefault="00F52ECE" w:rsidP="00F5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ECE" w:rsidRDefault="00F52ECE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2BA" w:rsidRDefault="003C02BA" w:rsidP="002C12F4">
      <w:pPr>
        <w:rPr>
          <w:rFonts w:ascii="Times New Roman" w:hAnsi="Times New Roman" w:cs="Times New Roman"/>
          <w:sz w:val="28"/>
          <w:szCs w:val="28"/>
        </w:rPr>
      </w:pPr>
    </w:p>
    <w:sectPr w:rsidR="003C02BA" w:rsidSect="004455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A0AC4"/>
    <w:multiLevelType w:val="hybridMultilevel"/>
    <w:tmpl w:val="7B58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4E7111CC"/>
    <w:multiLevelType w:val="multilevel"/>
    <w:tmpl w:val="0454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B15E28"/>
    <w:multiLevelType w:val="hybridMultilevel"/>
    <w:tmpl w:val="EC8C6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9"/>
    <w:rsid w:val="0001361F"/>
    <w:rsid w:val="0003640E"/>
    <w:rsid w:val="00041E63"/>
    <w:rsid w:val="00050BFD"/>
    <w:rsid w:val="00056355"/>
    <w:rsid w:val="00070045"/>
    <w:rsid w:val="000A75CB"/>
    <w:rsid w:val="000D3932"/>
    <w:rsid w:val="000F7E01"/>
    <w:rsid w:val="00160436"/>
    <w:rsid w:val="00171AC2"/>
    <w:rsid w:val="001A0BE3"/>
    <w:rsid w:val="002C12F4"/>
    <w:rsid w:val="002E630B"/>
    <w:rsid w:val="00341858"/>
    <w:rsid w:val="00393F40"/>
    <w:rsid w:val="003959B2"/>
    <w:rsid w:val="003C02BA"/>
    <w:rsid w:val="003D5C49"/>
    <w:rsid w:val="00434708"/>
    <w:rsid w:val="00445513"/>
    <w:rsid w:val="00470DC2"/>
    <w:rsid w:val="00497E40"/>
    <w:rsid w:val="004C6DBA"/>
    <w:rsid w:val="0052411E"/>
    <w:rsid w:val="00537F4C"/>
    <w:rsid w:val="00573E6B"/>
    <w:rsid w:val="005877E8"/>
    <w:rsid w:val="00627BFE"/>
    <w:rsid w:val="006300BC"/>
    <w:rsid w:val="006D0B9D"/>
    <w:rsid w:val="00806658"/>
    <w:rsid w:val="00833EBD"/>
    <w:rsid w:val="008576F1"/>
    <w:rsid w:val="008F2DEB"/>
    <w:rsid w:val="009242DB"/>
    <w:rsid w:val="00955139"/>
    <w:rsid w:val="00990CA5"/>
    <w:rsid w:val="009B200A"/>
    <w:rsid w:val="00A25E68"/>
    <w:rsid w:val="00A469C9"/>
    <w:rsid w:val="00B226DF"/>
    <w:rsid w:val="00B4649D"/>
    <w:rsid w:val="00B71301"/>
    <w:rsid w:val="00B8108C"/>
    <w:rsid w:val="00BE5C1A"/>
    <w:rsid w:val="00C351EB"/>
    <w:rsid w:val="00C65FB3"/>
    <w:rsid w:val="00D36D9B"/>
    <w:rsid w:val="00DA6319"/>
    <w:rsid w:val="00DF7DDB"/>
    <w:rsid w:val="00E77F29"/>
    <w:rsid w:val="00EA65AE"/>
    <w:rsid w:val="00ED2633"/>
    <w:rsid w:val="00F52ECE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242"/>
  <w15:docId w15:val="{F3389C5B-F68D-4615-9DA2-C4CA5CB2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4958</Words>
  <Characters>28266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75</cp:revision>
  <dcterms:created xsi:type="dcterms:W3CDTF">2022-08-19T06:59:00Z</dcterms:created>
  <dcterms:modified xsi:type="dcterms:W3CDTF">2022-08-23T06:40:00Z</dcterms:modified>
</cp:coreProperties>
</file>