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89" w:rsidRPr="00445513" w:rsidRDefault="00E81F89" w:rsidP="00E81F89">
      <w:pPr>
        <w:tabs>
          <w:tab w:val="left" w:pos="23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513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 «Адаптивная школа-интернат «Ступени» г. Перми»</w:t>
      </w:r>
    </w:p>
    <w:p w:rsidR="00E81F89" w:rsidRDefault="00E81F89" w:rsidP="00E81F89">
      <w:pPr>
        <w:tabs>
          <w:tab w:val="left" w:pos="239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1F89" w:rsidRPr="00B4649D" w:rsidRDefault="00E81F89" w:rsidP="00E81F8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0B9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471B90" w:rsidRPr="00471B90">
        <w:rPr>
          <w:rFonts w:ascii="Times New Roman" w:hAnsi="Times New Roman" w:cs="Times New Roman"/>
          <w:b/>
          <w:sz w:val="28"/>
          <w:szCs w:val="28"/>
        </w:rPr>
        <w:t>Психологическому сопровождению</w:t>
      </w:r>
    </w:p>
    <w:p w:rsidR="00E81F89" w:rsidRPr="00471B90" w:rsidRDefault="00E81F89" w:rsidP="00E81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="00471B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="00471B90">
        <w:rPr>
          <w:rFonts w:ascii="Times New Roman" w:hAnsi="Times New Roman" w:cs="Times New Roman"/>
          <w:b/>
          <w:sz w:val="28"/>
          <w:szCs w:val="28"/>
        </w:rPr>
        <w:t>Василюк</w:t>
      </w:r>
      <w:proofErr w:type="spellEnd"/>
      <w:r w:rsidR="00471B90">
        <w:rPr>
          <w:rFonts w:ascii="Times New Roman" w:hAnsi="Times New Roman" w:cs="Times New Roman"/>
          <w:b/>
          <w:sz w:val="28"/>
          <w:szCs w:val="28"/>
        </w:rPr>
        <w:t xml:space="preserve"> Антон Андреевич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6749"/>
        <w:gridCol w:w="8022"/>
      </w:tblGrid>
      <w:tr w:rsidR="00E81F89" w:rsidRPr="00B4649D" w:rsidTr="003E247C">
        <w:tc>
          <w:tcPr>
            <w:tcW w:w="617" w:type="dxa"/>
          </w:tcPr>
          <w:p w:rsidR="00E81F89" w:rsidRPr="00B4649D" w:rsidRDefault="00E81F89" w:rsidP="003E2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749" w:type="dxa"/>
          </w:tcPr>
          <w:p w:rsidR="00E81F89" w:rsidRPr="00B4649D" w:rsidRDefault="00E81F89" w:rsidP="003E2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аннотации</w:t>
            </w:r>
          </w:p>
        </w:tc>
        <w:tc>
          <w:tcPr>
            <w:tcW w:w="8022" w:type="dxa"/>
          </w:tcPr>
          <w:p w:rsidR="00E81F89" w:rsidRPr="00B4649D" w:rsidRDefault="00E81F89" w:rsidP="003E2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E81F89" w:rsidTr="003E247C">
        <w:tc>
          <w:tcPr>
            <w:tcW w:w="617" w:type="dxa"/>
          </w:tcPr>
          <w:p w:rsidR="00E81F89" w:rsidRDefault="00E81F89" w:rsidP="003E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9" w:type="dxa"/>
          </w:tcPr>
          <w:p w:rsidR="00E81F89" w:rsidRPr="00070045" w:rsidRDefault="00E81F89" w:rsidP="003E2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8022" w:type="dxa"/>
          </w:tcPr>
          <w:p w:rsidR="00E81F89" w:rsidRPr="00471B90" w:rsidRDefault="00E81F89" w:rsidP="0047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B90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рабочая программа </w:t>
            </w:r>
            <w:r w:rsidR="00471B90" w:rsidRPr="00471B90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коррекционно-развивающих з</w:t>
            </w:r>
            <w:r w:rsidR="00471B90">
              <w:rPr>
                <w:rFonts w:ascii="Times New Roman" w:hAnsi="Times New Roman" w:cs="Times New Roman"/>
                <w:sz w:val="24"/>
                <w:szCs w:val="24"/>
              </w:rPr>
              <w:t xml:space="preserve">анятий «Психологическая азбука» </w:t>
            </w:r>
            <w:r w:rsidR="00471B90" w:rsidRPr="00471B90">
              <w:rPr>
                <w:rFonts w:ascii="Times New Roman" w:hAnsi="Times New Roman" w:cs="Times New Roman"/>
                <w:sz w:val="24"/>
                <w:szCs w:val="24"/>
              </w:rPr>
              <w:t>для обучающ</w:t>
            </w:r>
            <w:r w:rsidR="00471B90">
              <w:rPr>
                <w:rFonts w:ascii="Times New Roman" w:hAnsi="Times New Roman" w:cs="Times New Roman"/>
                <w:sz w:val="24"/>
                <w:szCs w:val="24"/>
              </w:rPr>
              <w:t>ихся с умственной отсталостью</w:t>
            </w:r>
            <w:r w:rsidR="00471B90" w:rsidRPr="00471B90">
              <w:rPr>
                <w:rFonts w:ascii="Times New Roman" w:hAnsi="Times New Roman" w:cs="Times New Roman"/>
                <w:sz w:val="24"/>
                <w:szCs w:val="24"/>
              </w:rPr>
              <w:t xml:space="preserve"> 1-5 классы</w:t>
            </w:r>
          </w:p>
        </w:tc>
      </w:tr>
      <w:tr w:rsidR="00E81F89" w:rsidTr="003E247C">
        <w:tc>
          <w:tcPr>
            <w:tcW w:w="617" w:type="dxa"/>
          </w:tcPr>
          <w:p w:rsidR="00E81F89" w:rsidRDefault="00E81F89" w:rsidP="003E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9" w:type="dxa"/>
          </w:tcPr>
          <w:p w:rsidR="00E81F89" w:rsidRPr="00070045" w:rsidRDefault="00E81F89" w:rsidP="003E2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Нормативно-правовая база для разработки программы</w:t>
            </w:r>
          </w:p>
        </w:tc>
        <w:tc>
          <w:tcPr>
            <w:tcW w:w="8022" w:type="dxa"/>
          </w:tcPr>
          <w:p w:rsidR="00471B90" w:rsidRPr="00471B90" w:rsidRDefault="00471B90" w:rsidP="00471B90">
            <w:pPr>
              <w:pStyle w:val="a4"/>
              <w:shd w:val="clear" w:color="auto" w:fill="FFFFFF"/>
              <w:spacing w:after="0"/>
              <w:jc w:val="both"/>
              <w:rPr>
                <w:i/>
              </w:rPr>
            </w:pPr>
            <w:r w:rsidRPr="00471B90">
              <w:rPr>
                <w:i/>
              </w:rPr>
              <w:t>1.</w:t>
            </w:r>
            <w:r w:rsidRPr="00471B90">
              <w:rPr>
                <w:i/>
              </w:rPr>
              <w:tab/>
              <w:t xml:space="preserve">Федерального закона «Об образовании в Российской Федерации» от 29 декабря 2012 </w:t>
            </w:r>
            <w:proofErr w:type="gramStart"/>
            <w:r w:rsidRPr="00471B90">
              <w:rPr>
                <w:i/>
              </w:rPr>
              <w:t>года  №</w:t>
            </w:r>
            <w:proofErr w:type="gramEnd"/>
            <w:r w:rsidRPr="00471B90">
              <w:rPr>
                <w:i/>
              </w:rPr>
              <w:t xml:space="preserve"> 273;</w:t>
            </w:r>
          </w:p>
          <w:p w:rsidR="00471B90" w:rsidRPr="00471B90" w:rsidRDefault="00471B90" w:rsidP="00471B90">
            <w:pPr>
              <w:pStyle w:val="a4"/>
              <w:shd w:val="clear" w:color="auto" w:fill="FFFFFF"/>
              <w:spacing w:after="0"/>
              <w:jc w:val="both"/>
              <w:rPr>
                <w:i/>
              </w:rPr>
            </w:pPr>
            <w:r w:rsidRPr="00471B90">
              <w:rPr>
                <w:i/>
              </w:rPr>
              <w:t>2.</w:t>
            </w:r>
            <w:r w:rsidRPr="00471B90">
              <w:rPr>
                <w:i/>
              </w:rPr>
              <w:tab/>
              <w:t xml:space="preserve">Приказ Министерства образования и науки РФ от 19 декабря 2014 г. № </w:t>
            </w:r>
            <w:proofErr w:type="gramStart"/>
            <w:r w:rsidRPr="00471B90">
              <w:rPr>
                <w:i/>
              </w:rPr>
              <w:t>1599  “</w:t>
            </w:r>
            <w:proofErr w:type="gramEnd"/>
            <w:r w:rsidRPr="00471B90">
              <w:rPr>
                <w:i/>
              </w:rPr>
      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</w:t>
            </w:r>
          </w:p>
          <w:p w:rsidR="00471B90" w:rsidRPr="00471B90" w:rsidRDefault="00471B90" w:rsidP="00471B90">
            <w:pPr>
              <w:pStyle w:val="a4"/>
              <w:shd w:val="clear" w:color="auto" w:fill="FFFFFF"/>
              <w:spacing w:after="0"/>
              <w:jc w:val="both"/>
              <w:rPr>
                <w:i/>
              </w:rPr>
            </w:pPr>
            <w:r w:rsidRPr="00471B90">
              <w:rPr>
                <w:i/>
              </w:rPr>
              <w:t>3.</w:t>
            </w:r>
            <w:r w:rsidRPr="00471B90">
              <w:rPr>
                <w:i/>
              </w:rPr>
              <w:tab/>
              <w:t xml:space="preserve">Примерная адаптированная основная общеобразовательная программа образования обучающихся с умственной отсталость (интеллектуальными </w:t>
            </w:r>
            <w:proofErr w:type="gramStart"/>
            <w:r w:rsidRPr="00471B90">
              <w:rPr>
                <w:i/>
              </w:rPr>
              <w:t>нарушениями)  одобренным</w:t>
            </w:r>
            <w:proofErr w:type="gramEnd"/>
            <w:r w:rsidRPr="00471B90">
              <w:rPr>
                <w:i/>
              </w:rPr>
              <w:t xml:space="preserve">  решением федерального учебно-методического объединения по общему образованию (протокол  от 22 декабря  2015 г. № 4/15)</w:t>
            </w:r>
          </w:p>
          <w:p w:rsidR="00471B90" w:rsidRPr="00471B90" w:rsidRDefault="00471B90" w:rsidP="00471B90">
            <w:pPr>
              <w:pStyle w:val="a4"/>
              <w:shd w:val="clear" w:color="auto" w:fill="FFFFFF"/>
              <w:spacing w:after="0"/>
              <w:jc w:val="both"/>
              <w:rPr>
                <w:i/>
              </w:rPr>
            </w:pPr>
            <w:r w:rsidRPr="00471B90">
              <w:rPr>
                <w:i/>
              </w:rPr>
              <w:t>4.</w:t>
            </w:r>
            <w:r w:rsidRPr="00471B90">
              <w:rPr>
                <w:i/>
              </w:rPr>
              <w:tab/>
              <w:t>Постановление Главного государственного санитарного врача РФ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в Минюсте России 14.08.2015 N 38528)</w:t>
            </w:r>
          </w:p>
          <w:p w:rsidR="00471B90" w:rsidRPr="00471B90" w:rsidRDefault="00471B90" w:rsidP="00471B90">
            <w:pPr>
              <w:pStyle w:val="a4"/>
              <w:shd w:val="clear" w:color="auto" w:fill="FFFFFF"/>
              <w:spacing w:after="0"/>
              <w:jc w:val="both"/>
              <w:rPr>
                <w:i/>
              </w:rPr>
            </w:pPr>
            <w:r w:rsidRPr="00471B90">
              <w:rPr>
                <w:i/>
              </w:rPr>
              <w:t>5.</w:t>
            </w:r>
            <w:r w:rsidRPr="00471B90">
              <w:rPr>
                <w:i/>
              </w:rPr>
              <w:tab/>
              <w:t xml:space="preserve">Адаптированная основная общеобразовательная программа для детей с умственной отсталостью (интеллектуальными нарушениями) для 1подготовительного, 6-9 классов в соответствии с ФГОС образования обучающихся с умственной отсталостью (интеллектуальными </w:t>
            </w:r>
            <w:r w:rsidRPr="00471B90">
              <w:rPr>
                <w:i/>
              </w:rPr>
              <w:lastRenderedPageBreak/>
              <w:t xml:space="preserve">нарушениями) Адаптивная школа-интернат «Ступени </w:t>
            </w:r>
            <w:proofErr w:type="spellStart"/>
            <w:r w:rsidRPr="00471B90">
              <w:rPr>
                <w:i/>
              </w:rPr>
              <w:t>г.Перми</w:t>
            </w:r>
            <w:proofErr w:type="spellEnd"/>
            <w:r w:rsidRPr="00471B90">
              <w:rPr>
                <w:i/>
              </w:rPr>
              <w:t xml:space="preserve">» (принято на </w:t>
            </w:r>
            <w:proofErr w:type="spellStart"/>
            <w:r w:rsidRPr="00471B90">
              <w:rPr>
                <w:i/>
              </w:rPr>
              <w:t>пед</w:t>
            </w:r>
            <w:proofErr w:type="spellEnd"/>
            <w:r w:rsidRPr="00471B90">
              <w:rPr>
                <w:i/>
              </w:rPr>
              <w:t>. Совете протокол № 6 от 31.08.2016г.</w:t>
            </w:r>
            <w:proofErr w:type="gramStart"/>
            <w:r w:rsidRPr="00471B90">
              <w:rPr>
                <w:i/>
              </w:rPr>
              <w:t>,  утверждено</w:t>
            </w:r>
            <w:proofErr w:type="gramEnd"/>
            <w:r w:rsidRPr="00471B90">
              <w:rPr>
                <w:i/>
              </w:rPr>
              <w:t xml:space="preserve"> директором ОУ приказ № 208 от 30.09.2016 года.</w:t>
            </w:r>
          </w:p>
          <w:p w:rsidR="00E81F89" w:rsidRPr="00471B90" w:rsidRDefault="00471B90" w:rsidP="00471B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471B90">
              <w:rPr>
                <w:i/>
              </w:rPr>
              <w:t>6.</w:t>
            </w:r>
            <w:r w:rsidRPr="00471B90">
              <w:rPr>
                <w:i/>
              </w:rPr>
              <w:tab/>
              <w:t xml:space="preserve">Учебный план для обучающихся с умственной отсталостью (интеллектуальными нарушениями)  VII-IX классы в соответствии c примерной  адаптированной основной общеобразовательной программы образования обучающихся с умственной отсталостью (интеллектуальными нарушениями) Муниципального  бюджетного общеобразовательного  учреждения  Адаптивная школа-интернат «Ступени </w:t>
            </w:r>
            <w:proofErr w:type="spellStart"/>
            <w:r w:rsidRPr="00471B90">
              <w:rPr>
                <w:i/>
              </w:rPr>
              <w:t>г.Перми</w:t>
            </w:r>
            <w:proofErr w:type="spellEnd"/>
            <w:r w:rsidRPr="00471B90">
              <w:rPr>
                <w:i/>
              </w:rPr>
              <w:t>» на 2022-2023 учебный год.</w:t>
            </w:r>
          </w:p>
        </w:tc>
      </w:tr>
      <w:tr w:rsidR="00E81F89" w:rsidTr="003E247C">
        <w:trPr>
          <w:trHeight w:val="322"/>
        </w:trPr>
        <w:tc>
          <w:tcPr>
            <w:tcW w:w="617" w:type="dxa"/>
          </w:tcPr>
          <w:p w:rsidR="00E81F89" w:rsidRDefault="00E81F89" w:rsidP="003E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749" w:type="dxa"/>
          </w:tcPr>
          <w:p w:rsidR="00E81F89" w:rsidRPr="00070045" w:rsidRDefault="00E81F89" w:rsidP="003E2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8022" w:type="dxa"/>
          </w:tcPr>
          <w:p w:rsidR="00E81F89" w:rsidRPr="00471B90" w:rsidRDefault="00471B90" w:rsidP="003E247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FF0000"/>
                <w:szCs w:val="28"/>
              </w:rPr>
            </w:pPr>
            <w:r w:rsidRPr="00471B90">
              <w:rPr>
                <w:szCs w:val="28"/>
              </w:rPr>
              <w:t>Не предусмотрены</w:t>
            </w:r>
          </w:p>
        </w:tc>
      </w:tr>
      <w:tr w:rsidR="00E81F89" w:rsidTr="003E247C">
        <w:tc>
          <w:tcPr>
            <w:tcW w:w="617" w:type="dxa"/>
          </w:tcPr>
          <w:p w:rsidR="00E81F89" w:rsidRDefault="00E81F89" w:rsidP="003E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9" w:type="dxa"/>
          </w:tcPr>
          <w:p w:rsidR="00E81F89" w:rsidRPr="00070045" w:rsidRDefault="00E81F89" w:rsidP="003E2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изучения учебного предмета</w:t>
            </w:r>
          </w:p>
        </w:tc>
        <w:tc>
          <w:tcPr>
            <w:tcW w:w="8022" w:type="dxa"/>
          </w:tcPr>
          <w:p w:rsidR="00471B90" w:rsidRPr="00471B90" w:rsidRDefault="00471B90" w:rsidP="0047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0">
              <w:rPr>
                <w:rFonts w:ascii="Times New Roman" w:hAnsi="Times New Roman" w:cs="Times New Roman"/>
                <w:sz w:val="24"/>
                <w:szCs w:val="24"/>
              </w:rPr>
              <w:t xml:space="preserve">Главной </w:t>
            </w:r>
            <w:r w:rsidRPr="00471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целью </w:t>
            </w:r>
            <w:r w:rsidRPr="00471B90">
              <w:rPr>
                <w:rFonts w:ascii="Times New Roman" w:hAnsi="Times New Roman" w:cs="Times New Roman"/>
                <w:sz w:val="24"/>
                <w:szCs w:val="24"/>
              </w:rPr>
              <w:t>этой программы выступает развитие личности ребёнка, в частности его самосознания и рефлексивных способностей в тех пределах, которые определяются его возрастными и интеллектуальными возможностями.</w:t>
            </w:r>
          </w:p>
          <w:p w:rsidR="00471B90" w:rsidRPr="00471B90" w:rsidRDefault="00471B90" w:rsidP="0047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призвана решить следующие </w:t>
            </w:r>
            <w:r w:rsidRPr="00471B9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471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1B90" w:rsidRPr="00471B90" w:rsidRDefault="00471B90" w:rsidP="0047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71B90">
              <w:rPr>
                <w:rFonts w:ascii="Times New Roman" w:hAnsi="Times New Roman" w:cs="Times New Roman"/>
                <w:sz w:val="24"/>
                <w:szCs w:val="24"/>
              </w:rPr>
              <w:tab/>
              <w:t>Помочь детям быстрее и безболезненней адаптироваться к школьным условиям.</w:t>
            </w:r>
          </w:p>
          <w:p w:rsidR="00471B90" w:rsidRPr="00471B90" w:rsidRDefault="00471B90" w:rsidP="0047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71B90">
              <w:rPr>
                <w:rFonts w:ascii="Times New Roman" w:hAnsi="Times New Roman" w:cs="Times New Roman"/>
                <w:sz w:val="24"/>
                <w:szCs w:val="24"/>
              </w:rPr>
              <w:tab/>
              <w:t>Учить методам и приёмам познания себя.</w:t>
            </w:r>
          </w:p>
          <w:p w:rsidR="00471B90" w:rsidRPr="00471B90" w:rsidRDefault="00471B90" w:rsidP="0047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71B90">
              <w:rPr>
                <w:rFonts w:ascii="Times New Roman" w:hAnsi="Times New Roman" w:cs="Times New Roman"/>
                <w:sz w:val="24"/>
                <w:szCs w:val="24"/>
              </w:rPr>
              <w:tab/>
              <w:t>Учить детей осмысленно относиться к ресурсам человеческой психики с целью их эффективного использования во всех основных видах и формах познания.</w:t>
            </w:r>
          </w:p>
          <w:p w:rsidR="00471B90" w:rsidRPr="00471B90" w:rsidRDefault="00471B90" w:rsidP="0047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71B90">
              <w:rPr>
                <w:rFonts w:ascii="Times New Roman" w:hAnsi="Times New Roman" w:cs="Times New Roman"/>
                <w:sz w:val="24"/>
                <w:szCs w:val="24"/>
              </w:rPr>
              <w:tab/>
              <w:t>Помочь детям осознать у себя ведущие каналы восприятия информации и ориентировать их на целенаправленное развитие всей системы восприятия окружающего мира.</w:t>
            </w:r>
          </w:p>
          <w:p w:rsidR="00471B90" w:rsidRPr="00471B90" w:rsidRDefault="00471B90" w:rsidP="0047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71B90">
              <w:rPr>
                <w:rFonts w:ascii="Times New Roman" w:hAnsi="Times New Roman" w:cs="Times New Roman"/>
                <w:sz w:val="24"/>
                <w:szCs w:val="24"/>
              </w:rPr>
              <w:tab/>
              <w:t>Познакомить детей с понятиями «чувства» и «эмоции».</w:t>
            </w:r>
          </w:p>
          <w:p w:rsidR="00471B90" w:rsidRPr="00471B90" w:rsidRDefault="00471B90" w:rsidP="0047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71B90">
              <w:rPr>
                <w:rFonts w:ascii="Times New Roman" w:hAnsi="Times New Roman" w:cs="Times New Roman"/>
                <w:sz w:val="24"/>
                <w:szCs w:val="24"/>
              </w:rPr>
              <w:tab/>
              <w:t>Научить детей осознавать и называть собственные переживания.</w:t>
            </w:r>
          </w:p>
          <w:p w:rsidR="00471B90" w:rsidRPr="00471B90" w:rsidRDefault="00471B90" w:rsidP="0047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71B90">
              <w:rPr>
                <w:rFonts w:ascii="Times New Roman" w:hAnsi="Times New Roman" w:cs="Times New Roman"/>
                <w:sz w:val="24"/>
                <w:szCs w:val="24"/>
              </w:rPr>
              <w:tab/>
              <w:t>Помочь детям осознать свои задатки и способности.</w:t>
            </w:r>
          </w:p>
          <w:p w:rsidR="00471B90" w:rsidRPr="00471B90" w:rsidRDefault="00471B90" w:rsidP="0047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71B90">
              <w:rPr>
                <w:rFonts w:ascii="Times New Roman" w:hAnsi="Times New Roman" w:cs="Times New Roman"/>
                <w:sz w:val="24"/>
                <w:szCs w:val="24"/>
              </w:rPr>
              <w:tab/>
              <w:t>Ориентировать детей на развитие творческих способностей и воображения.</w:t>
            </w:r>
          </w:p>
          <w:p w:rsidR="00471B90" w:rsidRPr="00471B90" w:rsidRDefault="00471B90" w:rsidP="0047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71B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Создавать условия для снижения у детей «группы риска» тревожности, эмоционально-психического напряжения, развития у них способности к эмоциональной и поведенческой </w:t>
            </w:r>
            <w:proofErr w:type="spellStart"/>
            <w:r w:rsidRPr="00471B9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71B90">
              <w:rPr>
                <w:rFonts w:ascii="Times New Roman" w:hAnsi="Times New Roman" w:cs="Times New Roman"/>
                <w:sz w:val="24"/>
                <w:szCs w:val="24"/>
              </w:rPr>
              <w:t>, формирования адекватных способов реагирования в ситуациях взаимодействия с окружающими.</w:t>
            </w:r>
          </w:p>
          <w:p w:rsidR="00E81F89" w:rsidRPr="00EA65AE" w:rsidRDefault="00471B90" w:rsidP="0047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71B90">
              <w:rPr>
                <w:rFonts w:ascii="Times New Roman" w:hAnsi="Times New Roman" w:cs="Times New Roman"/>
                <w:sz w:val="24"/>
                <w:szCs w:val="24"/>
              </w:rPr>
              <w:tab/>
              <w:t>Способствовать повышению социального статуса трудного ребёнка в коллективе сверстников через привлечение его к участию в коллективных видах  деятельности.</w:t>
            </w:r>
          </w:p>
        </w:tc>
      </w:tr>
      <w:tr w:rsidR="00E81F89" w:rsidTr="003E247C">
        <w:tc>
          <w:tcPr>
            <w:tcW w:w="617" w:type="dxa"/>
          </w:tcPr>
          <w:p w:rsidR="00E81F89" w:rsidRDefault="00E81F89" w:rsidP="003E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749" w:type="dxa"/>
          </w:tcPr>
          <w:p w:rsidR="00E81F89" w:rsidRPr="00070045" w:rsidRDefault="00E81F89" w:rsidP="003E2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программы, место предмета в учебном плане</w:t>
            </w:r>
          </w:p>
        </w:tc>
        <w:tc>
          <w:tcPr>
            <w:tcW w:w="8022" w:type="dxa"/>
          </w:tcPr>
          <w:p w:rsidR="00E81F89" w:rsidRPr="00471B90" w:rsidRDefault="00471B90" w:rsidP="003E247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Cs w:val="28"/>
              </w:rPr>
            </w:pPr>
            <w:r w:rsidRPr="00471B90">
              <w:rPr>
                <w:szCs w:val="28"/>
              </w:rPr>
              <w:t xml:space="preserve">Занятия проводятся 1 раз в неделю. Программа </w:t>
            </w:r>
            <w:proofErr w:type="spellStart"/>
            <w:r w:rsidRPr="00471B90">
              <w:rPr>
                <w:szCs w:val="28"/>
              </w:rPr>
              <w:t>расчитана</w:t>
            </w:r>
            <w:proofErr w:type="spellEnd"/>
            <w:r w:rsidRPr="00471B90">
              <w:rPr>
                <w:szCs w:val="28"/>
              </w:rPr>
              <w:t xml:space="preserve"> на весь учебный год, т.е. 34 учебных недели, т.е. 34 учебных часа.</w:t>
            </w:r>
          </w:p>
        </w:tc>
      </w:tr>
      <w:tr w:rsidR="00E81F89" w:rsidTr="003E247C">
        <w:tc>
          <w:tcPr>
            <w:tcW w:w="617" w:type="dxa"/>
          </w:tcPr>
          <w:p w:rsidR="00E81F89" w:rsidRDefault="00E81F89" w:rsidP="003E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49" w:type="dxa"/>
          </w:tcPr>
          <w:p w:rsidR="00E81F89" w:rsidRPr="00070045" w:rsidRDefault="00E81F89" w:rsidP="003E2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022" w:type="dxa"/>
          </w:tcPr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 xml:space="preserve">СОДЕРЖАНИЕ </w:t>
            </w:r>
            <w:proofErr w:type="gramStart"/>
            <w:r w:rsidRPr="00471B90">
              <w:rPr>
                <w:color w:val="auto"/>
                <w:szCs w:val="28"/>
              </w:rPr>
              <w:t>КУРСА  «</w:t>
            </w:r>
            <w:proofErr w:type="gramEnd"/>
            <w:r w:rsidRPr="00471B90">
              <w:rPr>
                <w:color w:val="auto"/>
                <w:szCs w:val="28"/>
              </w:rPr>
              <w:t>ПСИХОЛОГИЧЕСКАЯ АЗБУКА» 1 класс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1. Вводное занятие. Знакомство с учащимися. Установление психологического контакта.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РАЗДЕЛ I. Введение в мир психологии. (2 – 4 занятие)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 xml:space="preserve">Знакомство с вербальными и невербальными изобразительными средствами, развитие умения выражать свои чувства и впечатления. Помощь детям в осознании качеств своего характера, а </w:t>
            </w:r>
            <w:proofErr w:type="gramStart"/>
            <w:r w:rsidRPr="00471B90">
              <w:rPr>
                <w:color w:val="auto"/>
                <w:szCs w:val="28"/>
              </w:rPr>
              <w:t>так же</w:t>
            </w:r>
            <w:proofErr w:type="gramEnd"/>
            <w:r w:rsidRPr="00471B90">
              <w:rPr>
                <w:color w:val="auto"/>
                <w:szCs w:val="28"/>
              </w:rPr>
              <w:t xml:space="preserve"> ценности психологических знаний для школьной и повседневной жизни.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РАЗДЕЛ II. Я и мои желания. (5 – 8 занятие)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Знакомство с понятиями «желание», «потребность», «мотив». Разнообразие мотивов человеческой деятельности. Знакомство с феноменом борьбы мотивов. Осознание детьми своих мотивов и мотивов поведения других людей. Развитие позитивных мотивов.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РАЗДЕЛ III. Кладовая памяти. (9 – 18 занятие)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 xml:space="preserve">Значимость для человека внимания, ощущения, памяти, мышления, эмоций. Упорядочивание знаний о памяти, видах памяти. Знакомство с особенностями собственной памяти. Понятие </w:t>
            </w:r>
            <w:proofErr w:type="spellStart"/>
            <w:r w:rsidRPr="00471B90">
              <w:rPr>
                <w:color w:val="auto"/>
                <w:szCs w:val="28"/>
              </w:rPr>
              <w:t>мнемические</w:t>
            </w:r>
            <w:proofErr w:type="spellEnd"/>
            <w:r w:rsidRPr="00471B90">
              <w:rPr>
                <w:color w:val="auto"/>
                <w:szCs w:val="28"/>
              </w:rPr>
              <w:t xml:space="preserve"> способности и способы их развития. Рассмотрение способов эффективного запоминания, преимуществ смыслового запоминания. Мотивирование учащихся на тренировку своей памяти. 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РАЗДЕЛ IV.  Лабиринты мышления. (19 – 28 занятие)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 xml:space="preserve">Знакомство с содержанием понятия «мышление», развитие умения анализировать, сравнивать, обобщать. Развитие логического мышления и диалектического взгляда на действительность, актуализация </w:t>
            </w:r>
            <w:proofErr w:type="spellStart"/>
            <w:r w:rsidRPr="00471B90">
              <w:rPr>
                <w:color w:val="auto"/>
                <w:szCs w:val="28"/>
              </w:rPr>
              <w:t>самооценочной</w:t>
            </w:r>
            <w:proofErr w:type="spellEnd"/>
            <w:r w:rsidRPr="00471B90">
              <w:rPr>
                <w:color w:val="auto"/>
                <w:szCs w:val="28"/>
              </w:rPr>
              <w:t xml:space="preserve"> деятельности. Развитие у учащихся способности гибко и оригинально мыслить, стимулировать проявления креативности.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РАЗДЕЛ V.  Как стать талантливым. (29 – 33 занятие)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 xml:space="preserve">Развитие навыков совместной творческой деятельности. Упорядочивание представлений о фантазии и воображении, знакомство с понятием «способности». Стимулирование интереса к самопознанию, развитие интереса к собственному внутреннему миру. 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lastRenderedPageBreak/>
              <w:t xml:space="preserve">34. Заключительное занятие. Подведение итогов работы за год. 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 xml:space="preserve">СОДЕРЖАНИЕ </w:t>
            </w:r>
            <w:proofErr w:type="gramStart"/>
            <w:r w:rsidRPr="00471B90">
              <w:rPr>
                <w:color w:val="auto"/>
                <w:szCs w:val="28"/>
              </w:rPr>
              <w:t>КУРСА  «</w:t>
            </w:r>
            <w:proofErr w:type="gramEnd"/>
            <w:r w:rsidRPr="00471B90">
              <w:rPr>
                <w:color w:val="auto"/>
                <w:szCs w:val="28"/>
              </w:rPr>
              <w:t>ПСИХОЛОГИЧЕСКАЯ АЗБУКА» 2 класс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1. Вводное занятие. Знакомство с учащимися. Установление психологического контакта.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РАЗДЕЛ I. Введение в мир психологии. (2 – 4 занятие)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 xml:space="preserve">Знакомство с вербальными и невербальными изобразительными средствами, развитие умения выражать свои чувства и впечатления. Помощь детям в осознании качеств своего характера, а </w:t>
            </w:r>
            <w:proofErr w:type="gramStart"/>
            <w:r w:rsidRPr="00471B90">
              <w:rPr>
                <w:color w:val="auto"/>
                <w:szCs w:val="28"/>
              </w:rPr>
              <w:t>так же</w:t>
            </w:r>
            <w:proofErr w:type="gramEnd"/>
            <w:r w:rsidRPr="00471B90">
              <w:rPr>
                <w:color w:val="auto"/>
                <w:szCs w:val="28"/>
              </w:rPr>
              <w:t xml:space="preserve"> ценности психологических знаний для школьной и повседневной жизни.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РАЗДЕЛ II. Я и мои желания. (5 – 8 занятие)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Знакомство с понятиями «желание», «потребность», «мотив». Разнообразие мотивов человеческой деятельности. Знакомство с феноменом борьбы мотивов. Осознание детьми своих мотивов и мотивов поведения других людей. Развитие позитивных мотивов.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РАЗДЕЛ III. Кладовая памяти. (9 – 18 занятие)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 xml:space="preserve">Значимость для человека внимания, ощущения, памяти, мышления, эмоций. Упорядочивание знаний о памяти, видах памяти. Знакомство с особенностями собственной памяти. Понятие </w:t>
            </w:r>
            <w:proofErr w:type="spellStart"/>
            <w:r w:rsidRPr="00471B90">
              <w:rPr>
                <w:color w:val="auto"/>
                <w:szCs w:val="28"/>
              </w:rPr>
              <w:t>мнемические</w:t>
            </w:r>
            <w:proofErr w:type="spellEnd"/>
            <w:r w:rsidRPr="00471B90">
              <w:rPr>
                <w:color w:val="auto"/>
                <w:szCs w:val="28"/>
              </w:rPr>
              <w:t xml:space="preserve"> способности и способы их развития. Рассмотрение способов эффективного запоминания, преимуществ смыслового запоминания. Мотивирование учащихся на тренировку своей памяти. 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РАЗДЕЛ IV.  Лабиринты мышления. (19 – 28 занятие)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 xml:space="preserve">Знакомство с содержанием понятия «мышление», развитие умения анализировать, сравнивать, обобщать. Развитие логического мышления и диалектического взгляда на действительность, актуализация </w:t>
            </w:r>
            <w:proofErr w:type="spellStart"/>
            <w:r w:rsidRPr="00471B90">
              <w:rPr>
                <w:color w:val="auto"/>
                <w:szCs w:val="28"/>
              </w:rPr>
              <w:t>самооценочной</w:t>
            </w:r>
            <w:proofErr w:type="spellEnd"/>
            <w:r w:rsidRPr="00471B90">
              <w:rPr>
                <w:color w:val="auto"/>
                <w:szCs w:val="28"/>
              </w:rPr>
              <w:t xml:space="preserve"> деятельности. Развитие у учащихся способности гибко и оригинально мыслить, стимулировать проявления креативности.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РАЗДЕЛ V.  Как стать талантливым. (29 – 33 занятие)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 xml:space="preserve">Развитие навыков совместной творческой деятельности. Упорядочивание представлений о фантазии и воображении, знакомство с понятием «способности». Стимулирование интереса к самопознанию, развитие интереса к собственному внутреннему миру. 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lastRenderedPageBreak/>
              <w:t xml:space="preserve">34. Заключительное занятие. Подведение итогов работы за год. 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 xml:space="preserve">СОДЕРЖАНИЕ </w:t>
            </w:r>
            <w:proofErr w:type="gramStart"/>
            <w:r w:rsidRPr="00471B90">
              <w:rPr>
                <w:color w:val="auto"/>
                <w:szCs w:val="28"/>
              </w:rPr>
              <w:t>КУРСА  «</w:t>
            </w:r>
            <w:proofErr w:type="gramEnd"/>
            <w:r w:rsidRPr="00471B90">
              <w:rPr>
                <w:color w:val="auto"/>
                <w:szCs w:val="28"/>
              </w:rPr>
              <w:t>ПСИХОЛОГИЧЕСКАЯ АЗБУКА» 3 класс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 xml:space="preserve">1. Вводное занятие. Повторение тем, изученных во 2 классе. 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РАЗДЕЛ I. Введение в психологию общения. (2 – 4 занятие)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 xml:space="preserve">Знакомство с вербальными и невербальными изобразительными средствами, развитие умения выражать свои чувства и впечатления. Помощь детям в осознании качеств своего характера, а </w:t>
            </w:r>
            <w:proofErr w:type="gramStart"/>
            <w:r w:rsidRPr="00471B90">
              <w:rPr>
                <w:color w:val="auto"/>
                <w:szCs w:val="28"/>
              </w:rPr>
              <w:t>так же</w:t>
            </w:r>
            <w:proofErr w:type="gramEnd"/>
            <w:r w:rsidRPr="00471B90">
              <w:rPr>
                <w:color w:val="auto"/>
                <w:szCs w:val="28"/>
              </w:rPr>
              <w:t xml:space="preserve"> ценности психологических знаний для школьной и повседневной жизни.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РАЗДЕЛ II. Психология отношений: Ты – Я – ОН/ОНА = МЫ. (5 – 8 занятие)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Знакомство с понятиями «желание», «потребность», «мотив». Разнообразие мотивов человеческой деятельности. Знакомство с феноменом борьбы мотивов. Осознание детьми своих мотивов и мотивов поведения других людей. Развитие позитивных мотивов.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РАЗДЕЛ III. Сокровища и тайны дружбы. (9 – 18 занятие)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 xml:space="preserve">Значимость для человека внимания, ощущения, памяти, мышления, эмоций. Упорядочивание знаний о памяти, видах памяти. Знакомство с особенностями собственной памяти. Понятие </w:t>
            </w:r>
            <w:proofErr w:type="spellStart"/>
            <w:r w:rsidRPr="00471B90">
              <w:rPr>
                <w:color w:val="auto"/>
                <w:szCs w:val="28"/>
              </w:rPr>
              <w:t>мнемические</w:t>
            </w:r>
            <w:proofErr w:type="spellEnd"/>
            <w:r w:rsidRPr="00471B90">
              <w:rPr>
                <w:color w:val="auto"/>
                <w:szCs w:val="28"/>
              </w:rPr>
              <w:t xml:space="preserve"> способности и способы их развития. Рассмотрение способов эффективного запоминания, преимуществ смыслового запоминания. Мотивирование учащихся на тренировку своей памяти. 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РАЗДЕЛ IV.  Поддержка в общении. (19 – 28 занятие)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 xml:space="preserve">Знакомство с содержанием понятия «мышление», развитие умения анализировать, сравнивать, обобщать. Развитие логического мышления и диалектического взгляда на действительность, актуализация </w:t>
            </w:r>
            <w:proofErr w:type="spellStart"/>
            <w:r w:rsidRPr="00471B90">
              <w:rPr>
                <w:color w:val="auto"/>
                <w:szCs w:val="28"/>
              </w:rPr>
              <w:t>самооценочной</w:t>
            </w:r>
            <w:proofErr w:type="spellEnd"/>
            <w:r w:rsidRPr="00471B90">
              <w:rPr>
                <w:color w:val="auto"/>
                <w:szCs w:val="28"/>
              </w:rPr>
              <w:t xml:space="preserve"> деятельности. Развитие у учащихся способности гибко и оригинально мыслить, стимулировать проявления креативности.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РАЗДЕЛ V.  Сочувствие и сопереживание. (29 – 33 занятие)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 xml:space="preserve">Развитие навыков совместной творческой деятельности. Упорядочивание представлений о фантазии и воображении, знакомство с понятием «способности». Стимулирование интереса к самопознанию, развитие интереса к собственному внутреннему миру. 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 xml:space="preserve">34. Заключительное занятие. Подведение итогов работы. 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 xml:space="preserve"> 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 xml:space="preserve">СОДЕРЖАНИЕ </w:t>
            </w:r>
            <w:proofErr w:type="gramStart"/>
            <w:r w:rsidRPr="00471B90">
              <w:rPr>
                <w:color w:val="auto"/>
                <w:szCs w:val="28"/>
              </w:rPr>
              <w:t>КУРСА  «</w:t>
            </w:r>
            <w:proofErr w:type="gramEnd"/>
            <w:r w:rsidRPr="00471B90">
              <w:rPr>
                <w:color w:val="auto"/>
                <w:szCs w:val="28"/>
              </w:rPr>
              <w:t>ПСИХОЛОГИЧЕСКАЯ АЗБУКА» 4 класс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1.Введение в психологию общения. Вводное занятие. Краткое повторение изученного.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РАЗДЕЛ I. Приглашение в Страну Общения. (2 – 5 занятие)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Пробуждение интереса к изучению своего внутреннего мира. Формирование умения оказывать психологическую помощь и поддержку. Помощь детям в осознании и раскрытии собственных достоинств, способностей. Развитие коммуникативных навыков, навыков эффективного взаимодействия и сотрудничества, способности к рефлексии.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РАЗДЕЛ II. Инструменты общения. (6 – 16 занятие)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 xml:space="preserve">Знакомство с понятиями «слушать» и «слышать». Развитие умения активного слушания, навыка задавания уточняющих вопросов, выражения поддержки и понимания говорящему. Знакомство с невербальными средствами общения, развитие умения общаться с помощью жестов, мимики, взгляда, соблюдения дистанции. Определение значимости грамотной речи для правильного понимания друг друга в общении. Раскрытие содержания понятий «спор» и «дискуссия», развитие умения убеждать, использовать аргументы в споре.   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РАЗДЕЛ III. Осторожно, общение! (17 – 26 занятие)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 xml:space="preserve">Мотивирование учащихся на сотрудничество в ситуации совместного поиска новой информации. Развитие навыков взаимодействия и сотрудничества в команде. 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Пробуждение интереса к истории своего имени, помощь детям в осознании уникальности и глубины собственной личности. Актуализация понимания семейных отношений осознание своих чувств по отношению к разным членам семьи.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 xml:space="preserve">Роль негативных эмоций в общении, развитие способности к пониманию чужих эмоций по выражению лица, жестам, взглядам. Значение конфликта в общении и его последствия, различные стратегии поведения в конфликте. Знакомство с алгоритмом эффективного разрешения конфликтов. 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РАЗДЕЛ IV.  Здравствуй, Страна Общения! (27 – 33 занятие)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lastRenderedPageBreak/>
              <w:t xml:space="preserve">Мотивирование учащихся на дальнейшее развитие качеств, важных для общения. Осознание важности внимательного отношения к другому человеку, развитие способности понимать внутренний мир другого человека. Развитие способности к самопознанию через идентификацию с персонажами книги сказок «Королевство разорванных связей». Актуализация правил комфортного общения в классе. Содействие осознанию полученного на занятиях опыта как актуального ресурса для решения новых коммуникативных задач. 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 xml:space="preserve">34. Заключительное занятие. Подведение итогов работы. 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 xml:space="preserve">СОДЕРЖАНИЕ </w:t>
            </w:r>
            <w:proofErr w:type="gramStart"/>
            <w:r w:rsidRPr="00471B90">
              <w:rPr>
                <w:color w:val="auto"/>
                <w:szCs w:val="28"/>
              </w:rPr>
              <w:t>КУРСА  «</w:t>
            </w:r>
            <w:proofErr w:type="gramEnd"/>
            <w:r w:rsidRPr="00471B90">
              <w:rPr>
                <w:color w:val="auto"/>
                <w:szCs w:val="28"/>
              </w:rPr>
              <w:t>ПСИХОЛОГИЧЕСКАЯ АЗБУКА» 5 класс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1.Введение в психологию общения. Вводное занятие. Краткое повторение изученного.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РАЗДЕЛ I. Приглашение в Страну Общения. (2 – 5 занятие)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Пробуждение интереса к изучению своего внутреннего мира. Формирование умения оказывать психологическую помощь и поддержку. Помощь детям в осознании и раскрытии собственных достоинств, способностей. Развитие коммуникативных навыков, навыков эффективного взаимодействия и сотрудничества, способности к рефлексии.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РАЗДЕЛ II. Инструменты общения. (6 – 16 занятие)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 xml:space="preserve">Знакомство с понятиями «слушать» и «слышать». Развитие умения активного слушания, навыка задавания уточняющих вопросов, выражения поддержки и понимания говорящему. Знакомство с невербальными средствами общения, развитие умения общаться с помощью жестов, мимики, взгляда, соблюдения дистанции. Определение значимости грамотной речи для правильного понимания друг друга в общении. Раскрытие содержания понятий «спор» и «дискуссия», развитие умения убеждать, использовать аргументы в споре.   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РАЗДЕЛ III. Осторожно, общение! (17 – 26 занятие)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 xml:space="preserve">Мотивирование учащихся на сотрудничество в ситуации совместного поиска новой информации. Развитие навыков взаимодействия и сотрудничества в команде. 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Пробуждение интереса к истории своего имени, помощь детям в осознании уникальности и глубины собственной личности. Актуализация понимания семейных отношений осознание своих чувств по отношению к разным членам семьи.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lastRenderedPageBreak/>
              <w:t xml:space="preserve">Роль негативных эмоций в общении, развитие способности к пониманию чужих эмоций по выражению лица, жестам, взглядам. Значение конфликта в общении и его последствия, различные стратегии поведения в конфликте. Знакомство с алгоритмом эффективного разрешения конфликтов. 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РАЗДЕЛ IV.  Здравствуй, Страна Общения! (27 – 33 занятие)</w:t>
            </w:r>
          </w:p>
          <w:p w:rsidR="00471B90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 xml:space="preserve">Мотивирование учащихся на дальнейшее развитие качеств, важных для общения. Осознание важности внимательного отношения к другому человеку, развитие способности понимать внутренний мир другого человека. Развитие способности к самопознанию через идентификацию с персонажами книги сказок «Королевство разорванных связей». Актуализация правил комфортного общения в классе. Содействие осознанию полученного на занятиях опыта как актуального ресурса для решения новых коммуникативных </w:t>
            </w:r>
            <w:bookmarkStart w:id="0" w:name="_GoBack"/>
            <w:bookmarkEnd w:id="0"/>
            <w:r w:rsidRPr="00471B90">
              <w:rPr>
                <w:color w:val="auto"/>
                <w:szCs w:val="28"/>
              </w:rPr>
              <w:t xml:space="preserve">задач. </w:t>
            </w:r>
          </w:p>
          <w:p w:rsidR="00E81F89" w:rsidRPr="00471B90" w:rsidRDefault="00471B90" w:rsidP="00471B90">
            <w:pPr>
              <w:pStyle w:val="Default"/>
              <w:jc w:val="both"/>
              <w:rPr>
                <w:color w:val="auto"/>
                <w:szCs w:val="28"/>
              </w:rPr>
            </w:pPr>
            <w:r w:rsidRPr="00471B90">
              <w:rPr>
                <w:color w:val="auto"/>
                <w:szCs w:val="28"/>
              </w:rPr>
              <w:t>34. Заключительное занятие. Подведение итогов работы.</w:t>
            </w:r>
          </w:p>
        </w:tc>
      </w:tr>
      <w:tr w:rsidR="00E81F89" w:rsidTr="003E247C">
        <w:tc>
          <w:tcPr>
            <w:tcW w:w="617" w:type="dxa"/>
          </w:tcPr>
          <w:p w:rsidR="00E81F89" w:rsidRDefault="00E81F89" w:rsidP="003E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749" w:type="dxa"/>
          </w:tcPr>
          <w:p w:rsidR="00E81F89" w:rsidRPr="00070045" w:rsidRDefault="00E81F89" w:rsidP="003E2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Виды и формы контроля</w:t>
            </w:r>
          </w:p>
        </w:tc>
        <w:tc>
          <w:tcPr>
            <w:tcW w:w="8022" w:type="dxa"/>
          </w:tcPr>
          <w:p w:rsidR="00E81F89" w:rsidRPr="00471B90" w:rsidRDefault="00E81F89" w:rsidP="003E247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1B9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Виды контроля: предварительный, текущий, </w:t>
            </w:r>
            <w:r w:rsidR="00471B90" w:rsidRPr="00471B90">
              <w:rPr>
                <w:rFonts w:ascii="Times New Roman" w:eastAsia="Calibri" w:hAnsi="Times New Roman" w:cs="Times New Roman"/>
                <w:sz w:val="24"/>
                <w:szCs w:val="28"/>
              </w:rPr>
              <w:t>итоговый</w:t>
            </w:r>
            <w:r w:rsidRPr="00471B9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E81F89" w:rsidRPr="00471B90" w:rsidRDefault="00E81F89" w:rsidP="003E247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1B9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Формы контроля: </w:t>
            </w:r>
          </w:p>
          <w:p w:rsidR="00E81F89" w:rsidRPr="00471B90" w:rsidRDefault="00471B90" w:rsidP="003E247C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8"/>
              </w:rPr>
            </w:pPr>
            <w:r w:rsidRPr="00471B90"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="00E81F89" w:rsidRPr="00471B90">
              <w:rPr>
                <w:rFonts w:ascii="Times New Roman" w:eastAsia="Calibri" w:hAnsi="Times New Roman" w:cs="Times New Roman"/>
                <w:sz w:val="24"/>
                <w:szCs w:val="28"/>
              </w:rPr>
              <w:t>ходная ком</w:t>
            </w:r>
            <w:r w:rsidRPr="00471B90">
              <w:rPr>
                <w:rFonts w:ascii="Times New Roman" w:eastAsia="Calibri" w:hAnsi="Times New Roman" w:cs="Times New Roman"/>
                <w:sz w:val="24"/>
                <w:szCs w:val="28"/>
              </w:rPr>
              <w:t>плексная диагностическая работа, наблюдение.</w:t>
            </w:r>
          </w:p>
        </w:tc>
      </w:tr>
      <w:tr w:rsidR="00E81F89" w:rsidTr="003E247C">
        <w:tc>
          <w:tcPr>
            <w:tcW w:w="617" w:type="dxa"/>
          </w:tcPr>
          <w:p w:rsidR="00E81F89" w:rsidRDefault="00E81F89" w:rsidP="003E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49" w:type="dxa"/>
          </w:tcPr>
          <w:p w:rsidR="00E81F89" w:rsidRPr="00070045" w:rsidRDefault="00E81F89" w:rsidP="003E2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8022" w:type="dxa"/>
          </w:tcPr>
          <w:p w:rsidR="00471B90" w:rsidRPr="00471B90" w:rsidRDefault="00471B90" w:rsidP="00471B90">
            <w:pPr>
              <w:pStyle w:val="Default"/>
              <w:contextualSpacing/>
              <w:jc w:val="both"/>
              <w:rPr>
                <w:color w:val="auto"/>
              </w:rPr>
            </w:pPr>
            <w:r w:rsidRPr="00471B90">
              <w:rPr>
                <w:color w:val="auto"/>
              </w:rPr>
              <w:t>1.</w:t>
            </w:r>
            <w:r w:rsidRPr="00471B90">
              <w:rPr>
                <w:color w:val="auto"/>
              </w:rPr>
              <w:tab/>
            </w:r>
            <w:proofErr w:type="gramStart"/>
            <w:r w:rsidRPr="00471B90">
              <w:rPr>
                <w:color w:val="auto"/>
              </w:rPr>
              <w:t>Низкий  уровень</w:t>
            </w:r>
            <w:proofErr w:type="gramEnd"/>
            <w:r w:rsidRPr="00471B90">
              <w:rPr>
                <w:color w:val="auto"/>
              </w:rPr>
              <w:t xml:space="preserve"> тревожности</w:t>
            </w:r>
          </w:p>
          <w:p w:rsidR="00471B90" w:rsidRPr="00471B90" w:rsidRDefault="00471B90" w:rsidP="00471B90">
            <w:pPr>
              <w:pStyle w:val="Default"/>
              <w:contextualSpacing/>
              <w:jc w:val="both"/>
              <w:rPr>
                <w:color w:val="auto"/>
              </w:rPr>
            </w:pPr>
            <w:r w:rsidRPr="00471B90">
              <w:rPr>
                <w:color w:val="auto"/>
              </w:rPr>
              <w:t>2.</w:t>
            </w:r>
            <w:r w:rsidRPr="00471B90">
              <w:rPr>
                <w:color w:val="auto"/>
              </w:rPr>
              <w:tab/>
              <w:t xml:space="preserve">Высокая и нормальная самооценка </w:t>
            </w:r>
          </w:p>
          <w:p w:rsidR="00471B90" w:rsidRPr="00471B90" w:rsidRDefault="00471B90" w:rsidP="00471B90">
            <w:pPr>
              <w:pStyle w:val="Default"/>
              <w:contextualSpacing/>
              <w:jc w:val="both"/>
              <w:rPr>
                <w:color w:val="auto"/>
              </w:rPr>
            </w:pPr>
            <w:r w:rsidRPr="00471B90">
              <w:rPr>
                <w:color w:val="auto"/>
              </w:rPr>
              <w:t>3.</w:t>
            </w:r>
            <w:r w:rsidRPr="00471B90">
              <w:rPr>
                <w:color w:val="auto"/>
              </w:rPr>
              <w:tab/>
              <w:t>Позитивное отношение к себе и своей личности</w:t>
            </w:r>
          </w:p>
          <w:p w:rsidR="00471B90" w:rsidRPr="00471B90" w:rsidRDefault="00471B90" w:rsidP="00471B90">
            <w:pPr>
              <w:pStyle w:val="Default"/>
              <w:contextualSpacing/>
              <w:jc w:val="both"/>
              <w:rPr>
                <w:color w:val="auto"/>
              </w:rPr>
            </w:pPr>
            <w:r w:rsidRPr="00471B90">
              <w:rPr>
                <w:color w:val="auto"/>
              </w:rPr>
              <w:t>4.</w:t>
            </w:r>
            <w:r w:rsidRPr="00471B90">
              <w:rPr>
                <w:color w:val="auto"/>
              </w:rPr>
              <w:tab/>
              <w:t>Хорошо сформированные умения общения со сверстниками и взрослыми, в том числе педагогами</w:t>
            </w:r>
          </w:p>
          <w:p w:rsidR="00471B90" w:rsidRPr="00471B90" w:rsidRDefault="00471B90" w:rsidP="00471B90">
            <w:pPr>
              <w:pStyle w:val="Default"/>
              <w:contextualSpacing/>
              <w:jc w:val="both"/>
              <w:rPr>
                <w:color w:val="auto"/>
              </w:rPr>
            </w:pPr>
            <w:r w:rsidRPr="00471B90">
              <w:rPr>
                <w:color w:val="auto"/>
              </w:rPr>
              <w:t>5.</w:t>
            </w:r>
            <w:r w:rsidRPr="00471B90">
              <w:rPr>
                <w:color w:val="auto"/>
              </w:rPr>
              <w:tab/>
              <w:t>Сплоченный классный коллектив обучающихся с положительной мотивацией к обучению.</w:t>
            </w:r>
          </w:p>
          <w:p w:rsidR="00E81F89" w:rsidRPr="00070045" w:rsidRDefault="00E81F89" w:rsidP="00471B90">
            <w:pPr>
              <w:pStyle w:val="Default"/>
              <w:contextualSpacing/>
              <w:jc w:val="both"/>
              <w:rPr>
                <w:color w:val="auto"/>
              </w:rPr>
            </w:pPr>
          </w:p>
        </w:tc>
      </w:tr>
      <w:tr w:rsidR="00E81F89" w:rsidTr="003E247C">
        <w:tc>
          <w:tcPr>
            <w:tcW w:w="617" w:type="dxa"/>
          </w:tcPr>
          <w:p w:rsidR="00E81F89" w:rsidRDefault="00E81F89" w:rsidP="003E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49" w:type="dxa"/>
          </w:tcPr>
          <w:p w:rsidR="00E81F89" w:rsidRPr="00070045" w:rsidRDefault="00E81F89" w:rsidP="003E2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приложений к рабочей программе</w:t>
            </w:r>
          </w:p>
        </w:tc>
        <w:tc>
          <w:tcPr>
            <w:tcW w:w="8022" w:type="dxa"/>
          </w:tcPr>
          <w:p w:rsidR="00E81F89" w:rsidRPr="00EA65AE" w:rsidRDefault="00E81F89" w:rsidP="003E247C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contextualSpacing/>
              <w:jc w:val="both"/>
            </w:pPr>
            <w:r w:rsidRPr="00EA65AE">
              <w:t>Календарно-тематическое планирование;</w:t>
            </w:r>
          </w:p>
          <w:p w:rsidR="00E81F89" w:rsidRPr="00EA65AE" w:rsidRDefault="00E81F89" w:rsidP="003E247C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contextualSpacing/>
              <w:jc w:val="both"/>
            </w:pPr>
            <w:r w:rsidRPr="00EA65AE">
              <w:t>Методическое и материально-техническое обеспечение;</w:t>
            </w:r>
          </w:p>
          <w:p w:rsidR="00E81F89" w:rsidRPr="00EA65AE" w:rsidRDefault="00E81F89" w:rsidP="003E247C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contextualSpacing/>
              <w:jc w:val="both"/>
            </w:pPr>
            <w:r w:rsidRPr="00EA65AE">
              <w:t>Система оценки достижения планируемых результатов;</w:t>
            </w:r>
          </w:p>
          <w:p w:rsidR="00E81F89" w:rsidRPr="00070045" w:rsidRDefault="00E81F89" w:rsidP="003E247C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contextualSpacing/>
              <w:jc w:val="both"/>
              <w:rPr>
                <w:color w:val="000000"/>
              </w:rPr>
            </w:pPr>
            <w:r w:rsidRPr="00EA65AE">
              <w:t>Контрольно-измерительные материалы.</w:t>
            </w:r>
          </w:p>
        </w:tc>
      </w:tr>
    </w:tbl>
    <w:p w:rsidR="00E81F89" w:rsidRPr="00955139" w:rsidRDefault="00E81F89" w:rsidP="00E81F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2B2" w:rsidRDefault="004442B2"/>
    <w:sectPr w:rsidR="004442B2" w:rsidSect="0044551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14"/>
    <w:rsid w:val="004442B2"/>
    <w:rsid w:val="00471B90"/>
    <w:rsid w:val="00E81F89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9FFB"/>
  <w15:chartTrackingRefBased/>
  <w15:docId w15:val="{59D6492D-7FE1-4D01-BE42-E53A5623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8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1F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2216</Words>
  <Characters>12636</Characters>
  <Application>Microsoft Office Word</Application>
  <DocSecurity>0</DocSecurity>
  <Lines>105</Lines>
  <Paragraphs>29</Paragraphs>
  <ScaleCrop>false</ScaleCrop>
  <Company/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2022-08-20T10:04:00Z</dcterms:created>
  <dcterms:modified xsi:type="dcterms:W3CDTF">2022-08-20T10:30:00Z</dcterms:modified>
</cp:coreProperties>
</file>