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0" w:rsidRDefault="00955139" w:rsidP="00470DC2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«Адаптивная школа-интернат «Ступени» г.</w:t>
      </w:r>
      <w:r w:rsidR="006D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Перми»</w:t>
      </w:r>
    </w:p>
    <w:p w:rsidR="00EB6408" w:rsidRDefault="00955139" w:rsidP="00EB64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B740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EB64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EB6408" w:rsidRPr="00EB64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профориентации </w:t>
      </w:r>
    </w:p>
    <w:p w:rsidR="00EB6408" w:rsidRPr="00EB6408" w:rsidRDefault="00EB6408" w:rsidP="00EB64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64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«Профессиональное самоопределение»</w:t>
      </w:r>
    </w:p>
    <w:p w:rsidR="00AE7CB1" w:rsidRPr="00B60E97" w:rsidRDefault="00AE7CB1" w:rsidP="00EB64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для обучающихся </w:t>
      </w:r>
      <w:r w:rsidR="0030166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 </w:t>
      </w:r>
      <w:r w:rsidR="00FE1F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ЗПР</w:t>
      </w:r>
      <w:r w:rsidR="0030166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Pr="00B60E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классов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B60E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202</w:t>
      </w:r>
      <w:r w:rsidR="007A44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B60E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– 202</w:t>
      </w:r>
      <w:r w:rsidR="007A44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B60E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1B3879" w:rsidRDefault="001B3879" w:rsidP="009A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9D" w:rsidRDefault="00B4649D" w:rsidP="009A2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4B7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>Разоренова</w:t>
      </w:r>
      <w:proofErr w:type="spellEnd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 xml:space="preserve"> Ирина Владимировна</w:t>
      </w:r>
    </w:p>
    <w:p w:rsidR="009A2968" w:rsidRPr="006D0B9D" w:rsidRDefault="009A2968" w:rsidP="009A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09"/>
        <w:gridCol w:w="11888"/>
      </w:tblGrid>
      <w:tr w:rsidR="00955139" w:rsidRPr="00B4649D" w:rsidTr="00B4649D">
        <w:tc>
          <w:tcPr>
            <w:tcW w:w="617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09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11888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55139" w:rsidTr="00B4649D">
        <w:tc>
          <w:tcPr>
            <w:tcW w:w="617" w:type="dxa"/>
          </w:tcPr>
          <w:p w:rsidR="00955139" w:rsidRDefault="0095513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B464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11888" w:type="dxa"/>
          </w:tcPr>
          <w:p w:rsidR="00955139" w:rsidRPr="001163FD" w:rsidRDefault="00FE1FC8" w:rsidP="00B46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FC8">
              <w:rPr>
                <w:rFonts w:ascii="Times New Roman" w:hAnsi="Times New Roman" w:cs="Times New Roman"/>
                <w:i/>
                <w:sz w:val="24"/>
                <w:szCs w:val="24"/>
              </w:rPr>
              <w:t>АООП ОО для обучающихся с ЗПР</w:t>
            </w:r>
          </w:p>
        </w:tc>
      </w:tr>
      <w:tr w:rsidR="00955139" w:rsidTr="00B4649D">
        <w:tc>
          <w:tcPr>
            <w:tcW w:w="617" w:type="dxa"/>
          </w:tcPr>
          <w:p w:rsidR="00955139" w:rsidRDefault="00A469C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11888" w:type="dxa"/>
          </w:tcPr>
          <w:p w:rsidR="00301664" w:rsidRPr="00301664" w:rsidRDefault="00301664" w:rsidP="003016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от 29.12.2012 N 273-ФЗ (ред. от 29.07.2017)</w:t>
            </w:r>
          </w:p>
          <w:p w:rsidR="00301664" w:rsidRPr="00301664" w:rsidRDefault="00301664" w:rsidP="003016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образовании в Российской Федерации»;</w:t>
            </w:r>
          </w:p>
          <w:p w:rsidR="00301664" w:rsidRPr="00301664" w:rsidRDefault="00301664" w:rsidP="003016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Постановления Главного государственного санитарного врача РФ от 28 сентября 2020 г.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      </w:r>
          </w:p>
          <w:p w:rsidR="00301664" w:rsidRPr="00301664" w:rsidRDefault="00301664" w:rsidP="003016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</w:t>
            </w:r>
            <w:proofErr w:type="gramStart"/>
            <w:r w:rsidRPr="00301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</w:t>
            </w:r>
            <w:proofErr w:type="gramEnd"/>
            <w:r w:rsidRPr="00301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05.07.2021 № 64101); </w:t>
            </w:r>
          </w:p>
          <w:p w:rsidR="00301664" w:rsidRPr="00301664" w:rsidRDefault="00301664" w:rsidP="003016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      </w:r>
          </w:p>
          <w:p w:rsidR="00301664" w:rsidRPr="00301664" w:rsidRDefault="00301664" w:rsidP="003016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      </w:r>
          </w:p>
          <w:p w:rsidR="00301664" w:rsidRPr="00301664" w:rsidRDefault="00301664" w:rsidP="003016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АООП ОО МАОУ «Адаптивная школа – интернат «СТУПЕНИ» г. Перми, утвержденная приказом директора ОУ;</w:t>
            </w:r>
          </w:p>
          <w:p w:rsidR="00955139" w:rsidRPr="00301664" w:rsidRDefault="00301664" w:rsidP="0030166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01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план основного общего образования обучающихся с ЗПР сформирован на основе федерального базисного учебного плана специальных (коррекционных) образовательных учреждений VII вида, утвержденного приказом Министерства образования Российской Федерации от 10.04.2002 г. № 29/2065-П, с учётом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  </w:t>
            </w:r>
            <w:proofErr w:type="gramEnd"/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11888" w:type="dxa"/>
          </w:tcPr>
          <w:p w:rsidR="00955139" w:rsidRPr="00026D0F" w:rsidRDefault="00026D0F" w:rsidP="00B4649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Cs w:val="28"/>
              </w:rPr>
            </w:pPr>
            <w:r w:rsidRPr="00026D0F">
              <w:rPr>
                <w:szCs w:val="28"/>
              </w:rPr>
              <w:t>Не предусмотрены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11888" w:type="dxa"/>
          </w:tcPr>
          <w:p w:rsidR="00D94708" w:rsidRPr="00D94708" w:rsidRDefault="00D94708" w:rsidP="00D94708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47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Цель:</w:t>
            </w:r>
            <w:r w:rsidRPr="00D94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814FA" w:rsidRPr="00D81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актуализация процесса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 а также развитие у учащихся способности к профессиональной адаптации в современных социально экономических условиях.</w:t>
            </w:r>
          </w:p>
          <w:p w:rsidR="00EB6408" w:rsidRPr="00EB6408" w:rsidRDefault="00EB6408" w:rsidP="00EB6408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4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</w:t>
            </w: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D814FA" w:rsidRPr="00D814FA" w:rsidRDefault="00D814FA" w:rsidP="00D814FA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D81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повысить уровень психологической компетенции учащихся за счет вооружения их соответствующими знаниями и умениями, расширения границ </w:t>
            </w:r>
            <w:proofErr w:type="spellStart"/>
            <w:r w:rsidRPr="00D81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самовосприятия</w:t>
            </w:r>
            <w:proofErr w:type="spellEnd"/>
            <w:r w:rsidRPr="00D81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пробуждения потребности в самосовершенствовании</w:t>
            </w:r>
          </w:p>
          <w:p w:rsidR="00D814FA" w:rsidRPr="00D814FA" w:rsidRDefault="00D814FA" w:rsidP="00D814FA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1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      </w:r>
          </w:p>
          <w:p w:rsidR="00D814FA" w:rsidRPr="00D814FA" w:rsidRDefault="00D814FA" w:rsidP="00D814FA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1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ознакомить со спецификой профессиональной деятельности и новыми формами организации труда в условиях рыночных отношений и конкуренции кадров;</w:t>
            </w:r>
          </w:p>
          <w:p w:rsidR="00955139" w:rsidRPr="00EA65AE" w:rsidRDefault="00D814FA" w:rsidP="00D8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      </w:r>
          </w:p>
        </w:tc>
      </w:tr>
      <w:tr w:rsidR="00955139" w:rsidTr="00026D0F">
        <w:trPr>
          <w:trHeight w:val="1469"/>
        </w:trPr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11888" w:type="dxa"/>
          </w:tcPr>
          <w:p w:rsidR="00D94708" w:rsidRDefault="00D94708" w:rsidP="00EB6408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/>
                <w:szCs w:val="28"/>
              </w:rPr>
            </w:pPr>
            <w:r w:rsidRPr="007F3149">
              <w:rPr>
                <w:color w:val="000000"/>
                <w:szCs w:val="28"/>
              </w:rPr>
              <w:t xml:space="preserve">Программа занятия </w:t>
            </w:r>
            <w:r w:rsidR="00EB6408" w:rsidRPr="00EB6408">
              <w:rPr>
                <w:color w:val="000000"/>
                <w:szCs w:val="28"/>
              </w:rPr>
              <w:t>по профориентации «Профессиональное самоопределение»</w:t>
            </w:r>
            <w:r w:rsidR="00EB6408">
              <w:rPr>
                <w:color w:val="000000"/>
                <w:szCs w:val="28"/>
              </w:rPr>
              <w:t xml:space="preserve"> </w:t>
            </w:r>
            <w:r w:rsidRPr="007F3149">
              <w:rPr>
                <w:color w:val="000000"/>
                <w:szCs w:val="28"/>
              </w:rPr>
              <w:t xml:space="preserve">рассчитана на </w:t>
            </w:r>
            <w:r w:rsidR="00F22102">
              <w:rPr>
                <w:color w:val="000000"/>
                <w:szCs w:val="28"/>
              </w:rPr>
              <w:t>68</w:t>
            </w:r>
            <w:r w:rsidRPr="007F3149">
              <w:rPr>
                <w:color w:val="000000"/>
                <w:szCs w:val="28"/>
              </w:rPr>
              <w:t xml:space="preserve"> час</w:t>
            </w:r>
            <w:r w:rsidR="00F22102">
              <w:rPr>
                <w:color w:val="000000"/>
                <w:szCs w:val="28"/>
              </w:rPr>
              <w:t>ов</w:t>
            </w:r>
            <w:r w:rsidRPr="007F3149">
              <w:rPr>
                <w:color w:val="000000"/>
                <w:szCs w:val="28"/>
              </w:rPr>
              <w:t xml:space="preserve">. </w:t>
            </w:r>
          </w:p>
          <w:p w:rsidR="00D94708" w:rsidRDefault="00D94708" w:rsidP="00D9470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7F3149">
              <w:rPr>
                <w:color w:val="000000"/>
                <w:szCs w:val="28"/>
              </w:rPr>
              <w:t xml:space="preserve">Регулярность занятий – </w:t>
            </w:r>
            <w:r w:rsidR="00F22102">
              <w:rPr>
                <w:color w:val="000000"/>
                <w:szCs w:val="28"/>
              </w:rPr>
              <w:t>2</w:t>
            </w:r>
            <w:r w:rsidRPr="007F3149">
              <w:rPr>
                <w:color w:val="000000"/>
                <w:szCs w:val="28"/>
              </w:rPr>
              <w:t xml:space="preserve"> раз</w:t>
            </w:r>
            <w:r w:rsidR="00F22102">
              <w:rPr>
                <w:color w:val="000000"/>
                <w:szCs w:val="28"/>
              </w:rPr>
              <w:t>а</w:t>
            </w:r>
            <w:r w:rsidRPr="007F3149">
              <w:rPr>
                <w:color w:val="000000"/>
                <w:szCs w:val="28"/>
              </w:rPr>
              <w:t xml:space="preserve"> в неделю. </w:t>
            </w:r>
          </w:p>
          <w:p w:rsidR="00A469C9" w:rsidRPr="00A469C9" w:rsidRDefault="00D94708" w:rsidP="00EB640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7F3149">
              <w:rPr>
                <w:color w:val="000000"/>
                <w:szCs w:val="28"/>
              </w:rPr>
              <w:t>Продолжительность занятий – 4</w:t>
            </w:r>
            <w:r w:rsidR="00EB6408">
              <w:rPr>
                <w:color w:val="000000"/>
                <w:szCs w:val="28"/>
              </w:rPr>
              <w:t>0</w:t>
            </w:r>
            <w:r w:rsidRPr="007F3149">
              <w:rPr>
                <w:color w:val="000000"/>
                <w:szCs w:val="28"/>
              </w:rPr>
              <w:t xml:space="preserve"> минут.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888" w:type="dxa"/>
          </w:tcPr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  <w:r w:rsidRPr="00D814FA">
              <w:rPr>
                <w:rFonts w:eastAsia="Times New Roman"/>
                <w:b/>
                <w:sz w:val="24"/>
                <w:szCs w:val="24"/>
                <w:lang w:eastAsia="ru-RU"/>
              </w:rPr>
              <w:t>Введение (2 часа)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Роль профессионального самоопределения в жизни человека. Понятие и построение личного профессионального плана.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b/>
                <w:sz w:val="24"/>
                <w:szCs w:val="24"/>
                <w:lang w:eastAsia="ru-RU"/>
              </w:rPr>
              <w:t>2. Основы профессионального самоопределения (20 часов)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D814FA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психограмма</w:t>
            </w:r>
            <w:proofErr w:type="spellEnd"/>
            <w:r w:rsidRPr="00D814FA">
              <w:rPr>
                <w:rFonts w:eastAsia="Times New Roman"/>
                <w:sz w:val="24"/>
                <w:szCs w:val="24"/>
                <w:lang w:eastAsia="ru-RU"/>
              </w:rPr>
              <w:t xml:space="preserve"> профессии.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Общая характеристика профессий. Средства производства.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Технологический процесс индустриального производства. Профессии в сфере индустриального производства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Сфера агропромышленного комплекса. Профессии в сфере агропромышленного комплекса. Профессии в животноводстве.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Отрасли легкой промышленности. Профессии в сфере легкой промышленности.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Отрасли пищевой промышленности. Профессии в сфере пищевой промышленности.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Предприятия, занимающиеся торговой деятельностью. Профессии в сфере торговли.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Предприятия общественного питания. Профессии в сфере общественного питания.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Знакомство с творческими профессиями в областях: изобразительное искусство, архитектура, музыка, литература, театр, кино.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 xml:space="preserve">Компьютерная, лазерная, электроннолучевая и плазменная, технология волоконной оптики. Профессии новых </w:t>
            </w:r>
            <w:r w:rsidRPr="00D814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перспективных сфер.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Структура социальной сферы профессиональной деятельности. Знакомство с профессиями социальной сферы.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Предпринимательство в системе рыночной экономики. Формы предпринимательской деятельности. Знакомство с профессиями в сфере предпринимательства.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Профессии в управленческой деятельности. Процесс управления. Цель управления. Субъект объект управления. Методы управления.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b/>
                <w:sz w:val="24"/>
                <w:szCs w:val="24"/>
                <w:lang w:eastAsia="ru-RU"/>
              </w:rPr>
              <w:t>3. Планирование профессиональной карьеры (46 часов)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Пути освоения профессии. Система профессиональной подготовки кадров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Правила выбора профессии. Ошибки при выборе профессии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Формула профессий. Отрасли экономики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 xml:space="preserve">Отрасли экономики. Схема </w:t>
            </w:r>
            <w:proofErr w:type="spellStart"/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профессиограммы</w:t>
            </w:r>
            <w:proofErr w:type="spellEnd"/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Знакомство с профессией «Оператор ЭВ и ВМ»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Самопознание. Самооценка. Образ «Я»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Я и моя бедующая профессия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Различие в проявлении интересов и склонностей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Ведущие свойства специальных способностей (по Е.А. Климову)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Способности. Задатки. Определение своих способностей к определенному виду специальностей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Изучение своих способностей к практическим видам деятельности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Изучение своих способностей к интеллектуальным видам деятельности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Проведение «Теста умственного развития» и обработка его результатов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 xml:space="preserve">Изучение своих способностей к профессиям </w:t>
            </w:r>
            <w:proofErr w:type="gramStart"/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D814FA">
              <w:rPr>
                <w:rFonts w:eastAsia="Times New Roman"/>
                <w:sz w:val="24"/>
                <w:szCs w:val="24"/>
                <w:lang w:eastAsia="ru-RU"/>
              </w:rPr>
              <w:t xml:space="preserve"> тип. Возможные профессии социального типа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Изучение своих способностей к офисным видам деятельности. Подбор профессии офисного типа на основе своих способностей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Изучение своих способностей к предпринимательским видам деятельности. Выбор сферы предпринимательства на основе своих способностей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Изучение своих способностей к артистическим видам деятельности. Подбор профессии на основе артистических способностей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Изучение современного рынка труда. Изучение самых востребованных профессий на рынке труда в регионе и за его пределами.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Понятие характера и темперамента. Взаимодействие личности с окружающим и с собой. Прохождение психологического теста на определение темперамента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Представление. Виды представлений. Ощущение и восприятие. Характеристика ощущений. Виды воображения, мышления и их характеристика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Память. Виды памяти и их значение в профессиональной деятельности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Мотивы выбора профессии. Профессиональные и жизненные планы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Профессиональная пригодность. Определение профессиональной пригодности.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Специфика и дистанция общения. Мимика во время общения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Разработка </w:t>
            </w:r>
            <w:proofErr w:type="spellStart"/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D814F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Медицинские показания и противопоказания. Медицинские заболевания. Обзор профессиональных заболеваний в разных областях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Составление списка профессий, в которых учащиеся хотят проверить свои силы. Тест опросник ОПГ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Проба сил в выбранных профессиях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Правильный выбор профессии. Возможности и препятствия при выборе профессии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Разработка и апробация алгоритма выбора профессии</w:t>
            </w:r>
          </w:p>
          <w:p w:rsidR="00D814FA" w:rsidRPr="00D814FA" w:rsidRDefault="00D814FA" w:rsidP="00D814FA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Ориентация в мире профессий. Сплочение коллектива на принципах сотрудничества</w:t>
            </w:r>
          </w:p>
          <w:p w:rsidR="0073679E" w:rsidRPr="00E1787E" w:rsidRDefault="00D814FA" w:rsidP="00D814FA">
            <w:pPr>
              <w:pStyle w:val="a5"/>
              <w:ind w:left="0"/>
              <w:jc w:val="both"/>
              <w:rPr>
                <w:i/>
                <w:color w:val="FF0000"/>
                <w:sz w:val="24"/>
                <w:szCs w:val="24"/>
              </w:rPr>
            </w:pPr>
            <w:r w:rsidRPr="00D814FA">
              <w:rPr>
                <w:rFonts w:eastAsia="Times New Roman"/>
                <w:sz w:val="24"/>
                <w:szCs w:val="24"/>
                <w:lang w:eastAsia="ru-RU"/>
              </w:rPr>
              <w:t>Обобщение изученного теоретического материала. Построение нового варианта личного профессионального плана. Сравнительный анализ варианта ЛПП, составленный в начале курса и нового варианта.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11888" w:type="dxa"/>
          </w:tcPr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Виды контроля: предварительный, </w:t>
            </w:r>
            <w:r w:rsidR="00A40772"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итоговый</w:t>
            </w: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Формы контроля: </w:t>
            </w:r>
          </w:p>
          <w:p w:rsidR="00B4649D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Предварительный</w:t>
            </w:r>
            <w:proofErr w:type="gramEnd"/>
            <w:r w:rsidRPr="00A40772">
              <w:rPr>
                <w:sz w:val="24"/>
                <w:szCs w:val="28"/>
              </w:rPr>
              <w:t>: входная комплексная диагностическая работа;</w:t>
            </w:r>
          </w:p>
          <w:p w:rsidR="00070045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Итоговый</w:t>
            </w:r>
            <w:proofErr w:type="gramEnd"/>
            <w:r w:rsidRPr="00A40772">
              <w:rPr>
                <w:sz w:val="24"/>
                <w:szCs w:val="28"/>
              </w:rPr>
              <w:t>: итоговая ком</w:t>
            </w:r>
            <w:r w:rsidR="00A40772" w:rsidRPr="00A40772">
              <w:rPr>
                <w:sz w:val="24"/>
                <w:szCs w:val="28"/>
              </w:rPr>
              <w:t>плексная диагностическая работа</w:t>
            </w:r>
            <w:r w:rsidRPr="00A40772">
              <w:rPr>
                <w:sz w:val="24"/>
                <w:szCs w:val="28"/>
              </w:rPr>
              <w:t>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955139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888" w:type="dxa"/>
          </w:tcPr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 xml:space="preserve">В результате выполнения данной программы учащиеся </w:t>
            </w:r>
            <w:r w:rsidRPr="00FE1FC8">
              <w:rPr>
                <w:b/>
                <w:color w:val="auto"/>
                <w:szCs w:val="28"/>
              </w:rPr>
              <w:t>должны знать</w:t>
            </w:r>
            <w:r w:rsidRPr="00FE1FC8">
              <w:rPr>
                <w:color w:val="auto"/>
                <w:szCs w:val="28"/>
              </w:rPr>
              <w:t xml:space="preserve"> сущность и содержание следующих понятий: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психологические особенности личности;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самоопределение;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профессиональные интересы и склонности, способности;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классификация, типы и подтипы профессий;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</w:r>
            <w:proofErr w:type="spellStart"/>
            <w:r w:rsidRPr="00FE1FC8">
              <w:rPr>
                <w:color w:val="auto"/>
                <w:szCs w:val="28"/>
              </w:rPr>
              <w:t>профессиограмма</w:t>
            </w:r>
            <w:proofErr w:type="spellEnd"/>
            <w:r w:rsidRPr="00FE1FC8">
              <w:rPr>
                <w:color w:val="auto"/>
                <w:szCs w:val="28"/>
              </w:rPr>
              <w:t>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профессиональная пригодность;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проектирование профессионального жизненного пути;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карьера, виды карьеры;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личный профессиональный план;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общение;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самооценка;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профпригодность;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компенсация способностей;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рынок труда.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 xml:space="preserve">На основе полученных знаний учащиеся </w:t>
            </w:r>
            <w:r w:rsidRPr="00FE1FC8">
              <w:rPr>
                <w:b/>
                <w:color w:val="auto"/>
                <w:szCs w:val="28"/>
              </w:rPr>
              <w:t>должны уметь</w:t>
            </w:r>
            <w:r w:rsidRPr="00FE1FC8">
              <w:rPr>
                <w:color w:val="auto"/>
                <w:szCs w:val="28"/>
              </w:rPr>
              <w:t>: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раскрывать психологические особенности своей личности;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выявлять свои способности и профессиональные интересы;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определять соответствие выбранной профессии своим способностям, личностным особенностям и запросам рынка труда;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 xml:space="preserve">работать с </w:t>
            </w:r>
            <w:proofErr w:type="spellStart"/>
            <w:r w:rsidRPr="00FE1FC8">
              <w:rPr>
                <w:color w:val="auto"/>
                <w:szCs w:val="28"/>
              </w:rPr>
              <w:t>профессиограммами</w:t>
            </w:r>
            <w:proofErr w:type="spellEnd"/>
            <w:r w:rsidRPr="00FE1FC8">
              <w:rPr>
                <w:color w:val="auto"/>
                <w:szCs w:val="28"/>
              </w:rPr>
              <w:t>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lastRenderedPageBreak/>
              <w:t>•</w:t>
            </w:r>
            <w:r w:rsidRPr="00FE1FC8">
              <w:rPr>
                <w:color w:val="auto"/>
                <w:szCs w:val="28"/>
              </w:rPr>
              <w:tab/>
              <w:t>ориентироваться в типах и подтипах профессий;</w:t>
            </w:r>
          </w:p>
          <w:p w:rsidR="00FE1FC8" w:rsidRPr="00FE1FC8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составлять личный профессиональный план;</w:t>
            </w:r>
          </w:p>
          <w:p w:rsidR="00955139" w:rsidRPr="00026D0F" w:rsidRDefault="00FE1FC8" w:rsidP="00FE1FC8">
            <w:pPr>
              <w:pStyle w:val="Default"/>
              <w:spacing w:after="86"/>
              <w:contextualSpacing/>
              <w:jc w:val="both"/>
              <w:rPr>
                <w:color w:val="auto"/>
              </w:rPr>
            </w:pPr>
            <w:r w:rsidRPr="00FE1FC8">
              <w:rPr>
                <w:color w:val="auto"/>
                <w:szCs w:val="28"/>
              </w:rPr>
              <w:t>•</w:t>
            </w:r>
            <w:r w:rsidRPr="00FE1FC8">
              <w:rPr>
                <w:color w:val="auto"/>
                <w:szCs w:val="28"/>
              </w:rPr>
              <w:tab/>
              <w:t>проектировать свою профессиональную карьеру.</w:t>
            </w:r>
          </w:p>
        </w:tc>
      </w:tr>
      <w:tr w:rsidR="00070045" w:rsidTr="00B4649D">
        <w:tc>
          <w:tcPr>
            <w:tcW w:w="617" w:type="dxa"/>
          </w:tcPr>
          <w:p w:rsidR="00070045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09" w:type="dxa"/>
          </w:tcPr>
          <w:p w:rsidR="00070045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11888" w:type="dxa"/>
          </w:tcPr>
          <w:p w:rsidR="00B4649D" w:rsidRPr="00EA65AE" w:rsidRDefault="00B4649D" w:rsidP="00B4649D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Календарно-тематическое планирование;</w:t>
            </w:r>
          </w:p>
          <w:p w:rsidR="00A40772" w:rsidRDefault="00B4649D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Методическое и материально-техническое обеспечение;</w:t>
            </w:r>
          </w:p>
          <w:p w:rsidR="00070045" w:rsidRPr="00070045" w:rsidRDefault="00A40772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  <w:rPr>
                <w:color w:val="000000"/>
              </w:rPr>
            </w:pPr>
            <w:r>
              <w:t xml:space="preserve">Диагностические </w:t>
            </w:r>
            <w:r w:rsidR="00B4649D" w:rsidRPr="00EA65AE">
              <w:t>материалы.</w:t>
            </w:r>
          </w:p>
        </w:tc>
      </w:tr>
    </w:tbl>
    <w:p w:rsidR="00955139" w:rsidRPr="00955139" w:rsidRDefault="0095513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139" w:rsidRPr="00955139" w:rsidSect="00955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61E26"/>
    <w:multiLevelType w:val="hybridMultilevel"/>
    <w:tmpl w:val="948C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1CDA"/>
    <w:multiLevelType w:val="hybridMultilevel"/>
    <w:tmpl w:val="10D04438"/>
    <w:lvl w:ilvl="0" w:tplc="9B5E0FB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A527AF5"/>
    <w:multiLevelType w:val="hybridMultilevel"/>
    <w:tmpl w:val="5C24303A"/>
    <w:lvl w:ilvl="0" w:tplc="8034C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11CC"/>
    <w:multiLevelType w:val="multilevel"/>
    <w:tmpl w:val="B906CF8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A3D41"/>
    <w:multiLevelType w:val="hybridMultilevel"/>
    <w:tmpl w:val="3FD8B2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437990"/>
    <w:multiLevelType w:val="multilevel"/>
    <w:tmpl w:val="DB7E1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9"/>
    <w:rsid w:val="00026D0F"/>
    <w:rsid w:val="00050BFD"/>
    <w:rsid w:val="00070045"/>
    <w:rsid w:val="001163FD"/>
    <w:rsid w:val="00160436"/>
    <w:rsid w:val="001B3879"/>
    <w:rsid w:val="00264EE0"/>
    <w:rsid w:val="00301664"/>
    <w:rsid w:val="00385C6C"/>
    <w:rsid w:val="00393F40"/>
    <w:rsid w:val="00470DC2"/>
    <w:rsid w:val="004B740B"/>
    <w:rsid w:val="006300BC"/>
    <w:rsid w:val="006857FB"/>
    <w:rsid w:val="006C2CDE"/>
    <w:rsid w:val="006D0B9D"/>
    <w:rsid w:val="0073679E"/>
    <w:rsid w:val="00764C08"/>
    <w:rsid w:val="007A4478"/>
    <w:rsid w:val="00821FF3"/>
    <w:rsid w:val="00955139"/>
    <w:rsid w:val="00982EA9"/>
    <w:rsid w:val="00990CA5"/>
    <w:rsid w:val="009A2968"/>
    <w:rsid w:val="00A40772"/>
    <w:rsid w:val="00A469C9"/>
    <w:rsid w:val="00AE7CB1"/>
    <w:rsid w:val="00B226DF"/>
    <w:rsid w:val="00B4649D"/>
    <w:rsid w:val="00BE5C1A"/>
    <w:rsid w:val="00CD54AA"/>
    <w:rsid w:val="00D15F3D"/>
    <w:rsid w:val="00D814FA"/>
    <w:rsid w:val="00D94708"/>
    <w:rsid w:val="00E1787E"/>
    <w:rsid w:val="00EA65AE"/>
    <w:rsid w:val="00EB6408"/>
    <w:rsid w:val="00F22102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679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34">
    <w:name w:val="Font Style134"/>
    <w:uiPriority w:val="99"/>
    <w:rsid w:val="0073679E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3679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94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4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679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34">
    <w:name w:val="Font Style134"/>
    <w:uiPriority w:val="99"/>
    <w:rsid w:val="0073679E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3679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94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8</cp:revision>
  <dcterms:created xsi:type="dcterms:W3CDTF">2022-08-18T06:01:00Z</dcterms:created>
  <dcterms:modified xsi:type="dcterms:W3CDTF">2022-08-19T05:46:00Z</dcterms:modified>
</cp:coreProperties>
</file>