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B65" w:rsidRDefault="00BC7B65" w:rsidP="00BC7B65">
      <w:pPr>
        <w:shd w:val="clear" w:color="auto" w:fill="FFFFFF"/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Тест для </w:t>
      </w:r>
      <w:r w:rsidR="00B627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класса</w:t>
      </w:r>
    </w:p>
    <w:p w:rsidR="00BC7B65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Выбери правильный ответ :</w:t>
      </w:r>
    </w:p>
    <w:p w:rsidR="00BA7433" w:rsidRDefault="00BA7433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7433" w:rsidRPr="00BA7433" w:rsidRDefault="00BA7433" w:rsidP="00BA7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BA74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Инструмент для ручной фальцовки бумаги – это</w:t>
      </w:r>
    </w:p>
    <w:p w:rsidR="00BA7433" w:rsidRPr="00BA7433" w:rsidRDefault="00BA7433" w:rsidP="00BA7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43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7433">
        <w:rPr>
          <w:rFonts w:ascii="Times New Roman" w:eastAsia="Times New Roman" w:hAnsi="Times New Roman" w:cs="Times New Roman"/>
          <w:sz w:val="28"/>
          <w:szCs w:val="28"/>
          <w:lang w:eastAsia="ru-RU"/>
        </w:rPr>
        <w:t>) фальц. ножик</w:t>
      </w:r>
    </w:p>
    <w:p w:rsidR="00BA7433" w:rsidRPr="00BA7433" w:rsidRDefault="00BA7433" w:rsidP="00BA7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43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A7433">
        <w:rPr>
          <w:rFonts w:ascii="Times New Roman" w:eastAsia="Times New Roman" w:hAnsi="Times New Roman" w:cs="Times New Roman"/>
          <w:sz w:val="28"/>
          <w:szCs w:val="28"/>
          <w:lang w:eastAsia="ru-RU"/>
        </w:rPr>
        <w:t>) гладилка</w:t>
      </w:r>
    </w:p>
    <w:p w:rsidR="00BA7433" w:rsidRPr="00BA7433" w:rsidRDefault="00BA7433" w:rsidP="00BA7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43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A7433">
        <w:rPr>
          <w:rFonts w:ascii="Times New Roman" w:eastAsia="Times New Roman" w:hAnsi="Times New Roman" w:cs="Times New Roman"/>
          <w:sz w:val="28"/>
          <w:szCs w:val="28"/>
          <w:lang w:eastAsia="ru-RU"/>
        </w:rPr>
        <w:t>) шпация</w:t>
      </w:r>
    </w:p>
    <w:p w:rsidR="002E38DC" w:rsidRDefault="002E38DC" w:rsidP="00BA743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7433" w:rsidRPr="00D778FB" w:rsidRDefault="00BA7433" w:rsidP="00BA743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D778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Виды работы на переплётно-обжимном прессе</w:t>
      </w:r>
    </w:p>
    <w:p w:rsidR="00BA7433" w:rsidRPr="00D778FB" w:rsidRDefault="00BA7433" w:rsidP="00BA7433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нарезка заготовок из картона</w:t>
      </w:r>
    </w:p>
    <w:p w:rsidR="00BA7433" w:rsidRPr="00D778FB" w:rsidRDefault="00BA7433" w:rsidP="00BA7433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шитьё проволокой «втачку»</w:t>
      </w:r>
    </w:p>
    <w:p w:rsidR="00BA7433" w:rsidRPr="00D778FB" w:rsidRDefault="00BA7433" w:rsidP="00BA7433">
      <w:pPr>
        <w:spacing w:after="0" w:line="240" w:lineRule="auto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r w:rsidRPr="00D778FB">
        <w:rPr>
          <w:rFonts w:ascii="Times New Roman" w:eastAsia="Calibri" w:hAnsi="Times New Roman" w:cs="Times New Roman"/>
          <w:sz w:val="28"/>
          <w:szCs w:val="28"/>
        </w:rPr>
        <w:t>опрессовка</w:t>
      </w:r>
      <w:proofErr w:type="spellEnd"/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 блоков, переплётных крышек и готовой продукции</w:t>
      </w:r>
    </w:p>
    <w:p w:rsidR="002E38DC" w:rsidRDefault="002E38DC" w:rsidP="00BA7433">
      <w:pPr>
        <w:spacing w:after="0" w:line="240" w:lineRule="auto"/>
        <w:ind w:left="-284" w:firstLine="284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A7433" w:rsidRPr="00D778FB" w:rsidRDefault="00BA7433" w:rsidP="00BA7433">
      <w:pPr>
        <w:spacing w:after="0" w:line="240" w:lineRule="auto"/>
        <w:ind w:left="-284" w:firstLine="284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Pr="00D778F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Переплетная крышка, которая покрыта не цельным куском  покровного переплётного материала, а тремя кусками</w:t>
      </w:r>
    </w:p>
    <w:p w:rsidR="00BA7433" w:rsidRPr="00D778FB" w:rsidRDefault="00BA7433" w:rsidP="00BA7433">
      <w:pPr>
        <w:spacing w:after="0" w:line="240" w:lineRule="auto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Pr="00D778FB">
        <w:rPr>
          <w:rFonts w:ascii="Times New Roman" w:eastAsia="Calibri" w:hAnsi="Times New Roman" w:cs="Times New Roman"/>
          <w:sz w:val="28"/>
          <w:szCs w:val="28"/>
        </w:rPr>
        <w:t>цельнокрытая</w:t>
      </w:r>
      <w:proofErr w:type="spellEnd"/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  переплётная крышка </w:t>
      </w:r>
    </w:p>
    <w:p w:rsidR="00BA7433" w:rsidRPr="00D778FB" w:rsidRDefault="00BA7433" w:rsidP="00BA7433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составная переплётная крышка</w:t>
      </w:r>
    </w:p>
    <w:p w:rsidR="00BA7433" w:rsidRPr="00D778FB" w:rsidRDefault="00BA7433" w:rsidP="00BA7433">
      <w:pPr>
        <w:spacing w:after="0" w:line="240" w:lineRule="auto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В) обложка </w:t>
      </w:r>
    </w:p>
    <w:p w:rsidR="002E38DC" w:rsidRDefault="002E38DC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7B65" w:rsidRPr="00D778FB" w:rsidRDefault="00BA7433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BC7B65" w:rsidRPr="00D778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.Основная часть переплета книги, изготовленная из картонных сторонок, оклеенных покровным материалом</w:t>
      </w:r>
    </w:p>
    <w:p w:rsidR="00BC7B65" w:rsidRPr="00D778FB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переплётная крышка</w:t>
      </w:r>
    </w:p>
    <w:p w:rsidR="00BC7B65" w:rsidRPr="00D778FB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книжный блок</w:t>
      </w:r>
    </w:p>
    <w:p w:rsidR="00BC7B65" w:rsidRPr="00D03661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форзац </w:t>
      </w:r>
    </w:p>
    <w:p w:rsidR="002E38DC" w:rsidRDefault="002E38DC" w:rsidP="00BC7B65">
      <w:pPr>
        <w:shd w:val="clear" w:color="auto" w:fill="FFFFFF"/>
        <w:spacing w:after="0" w:line="240" w:lineRule="auto"/>
        <w:ind w:left="-284" w:firstLine="284"/>
        <w:rPr>
          <w:rFonts w:ascii="Calibri" w:eastAsia="Calibri" w:hAnsi="Calibri" w:cs="Times New Roman"/>
          <w:b/>
          <w:sz w:val="28"/>
          <w:szCs w:val="28"/>
        </w:rPr>
      </w:pPr>
    </w:p>
    <w:p w:rsidR="00BC7B65" w:rsidRPr="00D778FB" w:rsidRDefault="00BA7433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b/>
          <w:sz w:val="28"/>
          <w:szCs w:val="28"/>
        </w:rPr>
        <w:t>5</w:t>
      </w:r>
      <w:r w:rsidR="00BC7B65" w:rsidRPr="00D778FB">
        <w:rPr>
          <w:rFonts w:ascii="Calibri" w:eastAsia="Calibri" w:hAnsi="Calibri" w:cs="Times New Roman"/>
          <w:b/>
          <w:sz w:val="28"/>
          <w:szCs w:val="28"/>
        </w:rPr>
        <w:t>.</w:t>
      </w:r>
      <w:r w:rsidR="00BC7B65" w:rsidRPr="00D778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Листы, подобранные по порядку, сшитые или склеенные и подготовленные к вставке в переплетную крышку или обложку</w:t>
      </w:r>
    </w:p>
    <w:p w:rsidR="00BC7B65" w:rsidRPr="00D778FB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блокнот</w:t>
      </w:r>
    </w:p>
    <w:p w:rsidR="00BC7B65" w:rsidRPr="00D778FB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книжный блок</w:t>
      </w:r>
    </w:p>
    <w:p w:rsidR="00BC7B65" w:rsidRPr="00D778FB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книга</w:t>
      </w:r>
    </w:p>
    <w:p w:rsidR="002E38DC" w:rsidRDefault="002E38DC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7B65" w:rsidRPr="00D778FB" w:rsidRDefault="00BA7433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BC7B65" w:rsidRPr="00D778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.Изделие, которое предназначено для хранения тетрадей, различных документов или бумаг</w:t>
      </w:r>
    </w:p>
    <w:p w:rsidR="00BC7B65" w:rsidRPr="00D778FB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общая тетрадь</w:t>
      </w:r>
    </w:p>
    <w:p w:rsidR="00BC7B65" w:rsidRPr="00D778FB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альбом</w:t>
      </w:r>
    </w:p>
    <w:p w:rsidR="00BC7B65" w:rsidRPr="00D778FB" w:rsidRDefault="00BC7B65" w:rsidP="00BC7B6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папка</w:t>
      </w:r>
    </w:p>
    <w:p w:rsidR="002E38DC" w:rsidRDefault="002E38DC" w:rsidP="00BA7433">
      <w:pPr>
        <w:rPr>
          <w:rFonts w:ascii="Times New Roman" w:hAnsi="Times New Roman" w:cs="Times New Roman"/>
          <w:b/>
          <w:sz w:val="28"/>
          <w:szCs w:val="28"/>
        </w:rPr>
      </w:pPr>
    </w:p>
    <w:p w:rsidR="00BA7433" w:rsidRPr="00BA7433" w:rsidRDefault="00BA7433" w:rsidP="00BA743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BA7433">
        <w:rPr>
          <w:rFonts w:ascii="Times New Roman" w:hAnsi="Times New Roman" w:cs="Times New Roman"/>
          <w:b/>
          <w:sz w:val="28"/>
          <w:szCs w:val="28"/>
        </w:rPr>
        <w:t>.</w:t>
      </w:r>
      <w:r w:rsidRPr="00BA74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 называется выполняемая операция на рисунке?</w:t>
      </w:r>
    </w:p>
    <w:p w:rsidR="00BA7433" w:rsidRPr="00BA7433" w:rsidRDefault="00BA7433" w:rsidP="00BA7433">
      <w:pPr>
        <w:spacing w:after="0" w:line="240" w:lineRule="auto"/>
        <w:ind w:left="24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743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40005</wp:posOffset>
            </wp:positionV>
            <wp:extent cx="1780540" cy="13963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433" w:rsidRPr="00BA7433" w:rsidRDefault="00BA7433" w:rsidP="00BA743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433" w:rsidRPr="00BA7433" w:rsidRDefault="00BA7433" w:rsidP="00BA743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433" w:rsidRPr="00BA7433" w:rsidRDefault="00BA7433" w:rsidP="00BA743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433" w:rsidRPr="00BA7433" w:rsidRDefault="00BA7433" w:rsidP="00BA74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433" w:rsidRPr="00BA7433" w:rsidRDefault="00BA7433" w:rsidP="00BA74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433" w:rsidRPr="00BA7433" w:rsidRDefault="00BA7433" w:rsidP="00BA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743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проклейка корешка</w:t>
      </w:r>
    </w:p>
    <w:p w:rsidR="00BA7433" w:rsidRPr="00BA7433" w:rsidRDefault="00BA7433" w:rsidP="00BA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A7433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отделение тетради от блока</w:t>
      </w:r>
    </w:p>
    <w:p w:rsidR="00BA7433" w:rsidRDefault="00BA7433" w:rsidP="00BA74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A7433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приклеивание одной детали к другой</w:t>
      </w:r>
    </w:p>
    <w:p w:rsidR="00D45352" w:rsidRPr="00BA7433" w:rsidRDefault="00D45352" w:rsidP="00D4535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BA7433">
        <w:rPr>
          <w:rFonts w:ascii="Times New Roman" w:hAnsi="Times New Roman" w:cs="Times New Roman"/>
          <w:b/>
          <w:sz w:val="28"/>
          <w:szCs w:val="28"/>
        </w:rPr>
        <w:t>.</w:t>
      </w:r>
      <w:r w:rsidRPr="00BA74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 называется выполняемая операция на рисунке?</w:t>
      </w:r>
    </w:p>
    <w:p w:rsidR="00D45352" w:rsidRDefault="00D45352" w:rsidP="00D45352">
      <w:r>
        <w:rPr>
          <w:noProof/>
          <w:lang w:eastAsia="ru-RU"/>
        </w:rPr>
        <w:drawing>
          <wp:inline distT="0" distB="0" distL="0" distR="0">
            <wp:extent cx="1665171" cy="1135781"/>
            <wp:effectExtent l="0" t="0" r="0" b="7620"/>
            <wp:docPr id="4" name="Рисунок 2" descr="https://avatars.mds.yandex.net/i?id=1f90b6553d6a47e6b3bc8d7b95625fc4-42727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f90b6553d6a47e6b3bc8d7b95625fc4-42727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09" cy="113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52" w:rsidRPr="00654905" w:rsidRDefault="00D45352" w:rsidP="00D4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905">
        <w:rPr>
          <w:rFonts w:ascii="Times New Roman" w:hAnsi="Times New Roman" w:cs="Times New Roman"/>
          <w:sz w:val="28"/>
          <w:szCs w:val="28"/>
        </w:rPr>
        <w:t xml:space="preserve">А) фальцовка </w:t>
      </w:r>
    </w:p>
    <w:p w:rsidR="00D45352" w:rsidRPr="00654905" w:rsidRDefault="00D45352" w:rsidP="00D4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905">
        <w:rPr>
          <w:rFonts w:ascii="Times New Roman" w:hAnsi="Times New Roman" w:cs="Times New Roman"/>
          <w:sz w:val="28"/>
          <w:szCs w:val="28"/>
        </w:rPr>
        <w:t xml:space="preserve">Б) сталкивание </w:t>
      </w:r>
    </w:p>
    <w:p w:rsidR="00BA7433" w:rsidRPr="00BA7433" w:rsidRDefault="00D45352" w:rsidP="00D453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05">
        <w:rPr>
          <w:rFonts w:ascii="Times New Roman" w:hAnsi="Times New Roman" w:cs="Times New Roman"/>
          <w:sz w:val="28"/>
          <w:szCs w:val="28"/>
        </w:rPr>
        <w:t>В) шитье</w:t>
      </w:r>
    </w:p>
    <w:p w:rsidR="00654905" w:rsidRPr="00D778FB" w:rsidRDefault="00654905" w:rsidP="00654905">
      <w:pPr>
        <w:spacing w:after="0" w:line="240" w:lineRule="auto"/>
        <w:ind w:left="-284" w:firstLine="284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45352">
        <w:rPr>
          <w:rFonts w:ascii="Times New Roman" w:eastAsia="Calibri" w:hAnsi="Times New Roman" w:cs="Times New Roman"/>
          <w:b/>
          <w:sz w:val="28"/>
          <w:szCs w:val="28"/>
        </w:rPr>
        <w:t>9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778FB">
        <w:rPr>
          <w:rFonts w:ascii="Times New Roman" w:eastAsia="Calibri" w:hAnsi="Times New Roman" w:cs="Times New Roman"/>
          <w:b/>
          <w:sz w:val="28"/>
          <w:szCs w:val="28"/>
        </w:rPr>
        <w:t>Документ, учитывающий количество сделанной рабочим продукции</w:t>
      </w:r>
    </w:p>
    <w:p w:rsidR="00654905" w:rsidRPr="00D778FB" w:rsidRDefault="00654905" w:rsidP="00654905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технологическая карта </w:t>
      </w:r>
    </w:p>
    <w:p w:rsidR="00654905" w:rsidRPr="00D778FB" w:rsidRDefault="00654905" w:rsidP="00654905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ярлык</w:t>
      </w:r>
    </w:p>
    <w:p w:rsidR="0099075D" w:rsidRDefault="00654905" w:rsidP="006549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наряд</w:t>
      </w:r>
    </w:p>
    <w:p w:rsidR="00654905" w:rsidRPr="00654905" w:rsidRDefault="00D45352" w:rsidP="00654905">
      <w:pPr>
        <w:spacing w:after="0"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654905" w:rsidRPr="0065490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54905" w:rsidRPr="0065490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Оператор фальцевальной машины</w:t>
      </w:r>
    </w:p>
    <w:p w:rsidR="00654905" w:rsidRPr="00654905" w:rsidRDefault="00654905" w:rsidP="00654905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комплектовщик</w:t>
      </w:r>
    </w:p>
    <w:p w:rsidR="00654905" w:rsidRPr="00654905" w:rsidRDefault="00654905" w:rsidP="002E38DC">
      <w:pPr>
        <w:spacing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фальцовщик</w:t>
      </w:r>
    </w:p>
    <w:p w:rsidR="00654905" w:rsidRDefault="00654905" w:rsidP="002E38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брошюровщик</w:t>
      </w:r>
    </w:p>
    <w:p w:rsidR="00654905" w:rsidRPr="00654905" w:rsidRDefault="00654905" w:rsidP="002E38DC">
      <w:pPr>
        <w:shd w:val="clear" w:color="auto" w:fill="FFFFFF"/>
        <w:spacing w:line="240" w:lineRule="auto"/>
        <w:ind w:left="-28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="00D453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6549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Основной материал в переплётном деле, применяется для изготовления блоков, форзацев, оклейки картонных сторонок</w:t>
      </w:r>
    </w:p>
    <w:p w:rsidR="00654905" w:rsidRPr="00654905" w:rsidRDefault="00654905" w:rsidP="0065490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техническая ткань</w:t>
      </w:r>
    </w:p>
    <w:p w:rsidR="00654905" w:rsidRPr="00654905" w:rsidRDefault="00654905" w:rsidP="0065490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бумага</w:t>
      </w:r>
    </w:p>
    <w:p w:rsidR="00654905" w:rsidRPr="00654905" w:rsidRDefault="00654905" w:rsidP="00654905">
      <w:pPr>
        <w:shd w:val="clear" w:color="auto" w:fill="FFFFFF"/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картон</w:t>
      </w:r>
    </w:p>
    <w:p w:rsidR="00654905" w:rsidRPr="00654905" w:rsidRDefault="00654905" w:rsidP="00654905">
      <w:pPr>
        <w:tabs>
          <w:tab w:val="left" w:pos="142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453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6549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654905">
        <w:rPr>
          <w:rFonts w:ascii="Times New Roman" w:eastAsia="Calibri" w:hAnsi="Times New Roman" w:cs="Times New Roman"/>
          <w:b/>
          <w:sz w:val="28"/>
          <w:szCs w:val="28"/>
        </w:rPr>
        <w:t xml:space="preserve"> Предприятия, которые занимаются производством печатной продукции</w:t>
      </w:r>
    </w:p>
    <w:p w:rsidR="00654905" w:rsidRPr="00654905" w:rsidRDefault="00654905" w:rsidP="00654905">
      <w:pPr>
        <w:tabs>
          <w:tab w:val="left" w:pos="0"/>
        </w:tabs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49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</w:t>
      </w:r>
      <w:r w:rsidRPr="0065490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Химическая промышленность</w:t>
      </w:r>
    </w:p>
    <w:p w:rsidR="00654905" w:rsidRPr="00654905" w:rsidRDefault="00654905" w:rsidP="00654905">
      <w:pPr>
        <w:tabs>
          <w:tab w:val="left" w:pos="0"/>
        </w:tabs>
        <w:spacing w:after="0" w:line="240" w:lineRule="auto"/>
        <w:ind w:left="-284" w:firstLine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54905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654905">
        <w:rPr>
          <w:rFonts w:ascii="Times New Roman" w:eastAsia="Calibri" w:hAnsi="Times New Roman" w:cs="Times New Roman"/>
          <w:bCs/>
          <w:sz w:val="28"/>
          <w:szCs w:val="28"/>
        </w:rPr>
        <w:t>Полиграфическая промышленность</w:t>
      </w:r>
    </w:p>
    <w:p w:rsidR="00654905" w:rsidRPr="00654905" w:rsidRDefault="00654905" w:rsidP="00654905">
      <w:pPr>
        <w:tabs>
          <w:tab w:val="left" w:pos="0"/>
        </w:tabs>
        <w:spacing w:after="0" w:line="240" w:lineRule="auto"/>
        <w:ind w:left="-284" w:firstLine="284"/>
        <w:rPr>
          <w:rFonts w:ascii="Times New Roman" w:eastAsia="Calibri" w:hAnsi="Times New Roman" w:cs="Times New Roman"/>
          <w:bCs/>
          <w:sz w:val="28"/>
          <w:szCs w:val="28"/>
        </w:rPr>
      </w:pPr>
      <w:r w:rsidRPr="00654905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654905">
        <w:rPr>
          <w:rFonts w:ascii="Times New Roman" w:eastAsia="Calibri" w:hAnsi="Times New Roman" w:cs="Times New Roman"/>
          <w:bCs/>
          <w:sz w:val="28"/>
          <w:szCs w:val="28"/>
        </w:rPr>
        <w:t>Деревообрабатывающая промышленность</w:t>
      </w:r>
    </w:p>
    <w:p w:rsidR="00654905" w:rsidRPr="00654905" w:rsidRDefault="00654905" w:rsidP="00654905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 w:rsidR="00D45352">
        <w:rPr>
          <w:rFonts w:ascii="Times New Roman" w:eastAsia="Calibri" w:hAnsi="Times New Roman" w:cs="Times New Roman"/>
          <w:b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654905">
        <w:rPr>
          <w:rFonts w:ascii="Times New Roman" w:eastAsia="Calibri" w:hAnsi="Times New Roman" w:cs="Times New Roman"/>
          <w:b/>
          <w:sz w:val="28"/>
          <w:szCs w:val="28"/>
        </w:rPr>
        <w:t xml:space="preserve">Машина для шитья блоков втачку или </w:t>
      </w:r>
      <w:r w:rsidR="006C7607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654905">
        <w:rPr>
          <w:rFonts w:ascii="Times New Roman" w:eastAsia="Calibri" w:hAnsi="Times New Roman" w:cs="Times New Roman"/>
          <w:b/>
          <w:sz w:val="28"/>
          <w:szCs w:val="28"/>
        </w:rPr>
        <w:t>накидку</w:t>
      </w:r>
    </w:p>
    <w:p w:rsidR="00654905" w:rsidRPr="00654905" w:rsidRDefault="00654905" w:rsidP="00654905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бумагорезальная машина</w:t>
      </w:r>
    </w:p>
    <w:p w:rsidR="00654905" w:rsidRPr="00654905" w:rsidRDefault="00654905" w:rsidP="00654905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проволокошвейная машина</w:t>
      </w:r>
    </w:p>
    <w:p w:rsidR="00654905" w:rsidRPr="00654905" w:rsidRDefault="00654905" w:rsidP="00654905">
      <w:pPr>
        <w:spacing w:after="0" w:line="240" w:lineRule="auto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654905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spellStart"/>
      <w:r w:rsidRPr="00654905">
        <w:rPr>
          <w:rFonts w:ascii="Times New Roman" w:eastAsia="Calibri" w:hAnsi="Times New Roman" w:cs="Times New Roman"/>
          <w:sz w:val="28"/>
          <w:szCs w:val="28"/>
        </w:rPr>
        <w:t>блокозаклеечная</w:t>
      </w:r>
      <w:proofErr w:type="spellEnd"/>
      <w:r w:rsidRPr="00654905">
        <w:rPr>
          <w:rFonts w:ascii="Times New Roman" w:eastAsia="Calibri" w:hAnsi="Times New Roman" w:cs="Times New Roman"/>
          <w:sz w:val="28"/>
          <w:szCs w:val="28"/>
        </w:rPr>
        <w:t xml:space="preserve"> машина</w:t>
      </w:r>
    </w:p>
    <w:p w:rsidR="00654905" w:rsidRPr="00654905" w:rsidRDefault="00654905" w:rsidP="002E38DC">
      <w:pPr>
        <w:tabs>
          <w:tab w:val="left" w:pos="142"/>
        </w:tabs>
        <w:spacing w:line="240" w:lineRule="auto"/>
        <w:ind w:hanging="14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1</w:t>
      </w:r>
      <w:r w:rsidR="00D45352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65490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6549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Виды работы </w:t>
      </w:r>
      <w:proofErr w:type="spellStart"/>
      <w:r w:rsidRPr="006549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картонорубильного</w:t>
      </w:r>
      <w:proofErr w:type="spellEnd"/>
      <w:r w:rsidRPr="006549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станка</w:t>
      </w:r>
    </w:p>
    <w:p w:rsidR="00654905" w:rsidRPr="00654905" w:rsidRDefault="00654905" w:rsidP="002E38DC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продавливание на обложках линий сгибов</w:t>
      </w:r>
    </w:p>
    <w:p w:rsidR="00654905" w:rsidRPr="00654905" w:rsidRDefault="00654905" w:rsidP="00654905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90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отделка переплётных крышек тиснением</w:t>
      </w:r>
    </w:p>
    <w:p w:rsidR="00654905" w:rsidRPr="00654905" w:rsidRDefault="00654905" w:rsidP="00654905">
      <w:pPr>
        <w:spacing w:after="0" w:line="240" w:lineRule="auto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654905">
        <w:rPr>
          <w:rFonts w:ascii="Times New Roman" w:eastAsia="Calibri" w:hAnsi="Times New Roman" w:cs="Times New Roman"/>
          <w:sz w:val="28"/>
          <w:szCs w:val="28"/>
        </w:rPr>
        <w:t>В) нарезка заготовок из картона</w:t>
      </w:r>
    </w:p>
    <w:p w:rsidR="002E38DC" w:rsidRDefault="002E38DC" w:rsidP="002E38DC">
      <w:pPr>
        <w:rPr>
          <w:rFonts w:ascii="Times New Roman" w:hAnsi="Times New Roman" w:cs="Times New Roman"/>
          <w:sz w:val="28"/>
          <w:szCs w:val="28"/>
        </w:rPr>
      </w:pPr>
    </w:p>
    <w:p w:rsidR="0056179B" w:rsidRPr="00D778FB" w:rsidRDefault="00654905" w:rsidP="002E38D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54905">
        <w:rPr>
          <w:rFonts w:ascii="Times New Roman" w:hAnsi="Times New Roman" w:cs="Times New Roman"/>
          <w:sz w:val="28"/>
          <w:szCs w:val="28"/>
        </w:rPr>
        <w:t xml:space="preserve"> </w:t>
      </w:r>
      <w:r w:rsidR="0056179B"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="0056179B" w:rsidRPr="00D778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6179B" w:rsidRPr="00D778FB">
        <w:rPr>
          <w:rFonts w:ascii="Times New Roman" w:eastAsia="Calibri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Процесс складывания листов в тетради</w:t>
      </w:r>
    </w:p>
    <w:p w:rsidR="0056179B" w:rsidRPr="00D778FB" w:rsidRDefault="0056179B" w:rsidP="0056179B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рицовка</w:t>
      </w:r>
    </w:p>
    <w:p w:rsidR="0056179B" w:rsidRPr="00D778FB" w:rsidRDefault="0056179B" w:rsidP="0056179B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комплектовка</w:t>
      </w:r>
      <w:proofErr w:type="spellEnd"/>
    </w:p>
    <w:p w:rsidR="0056179B" w:rsidRPr="00D778FB" w:rsidRDefault="0056179B" w:rsidP="0056179B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фальцовка</w:t>
      </w:r>
    </w:p>
    <w:p w:rsidR="0056179B" w:rsidRDefault="0056179B" w:rsidP="005617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16</w:t>
      </w:r>
      <w:r w:rsidRPr="00D778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778F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2659D">
        <w:rPr>
          <w:rFonts w:ascii="Times New Roman" w:hAnsi="Times New Roman" w:cs="Times New Roman"/>
          <w:b/>
          <w:sz w:val="28"/>
          <w:szCs w:val="28"/>
        </w:rPr>
        <w:t>Сколько форзацев у книги ?</w:t>
      </w:r>
    </w:p>
    <w:p w:rsidR="0056179B" w:rsidRDefault="0056179B" w:rsidP="0056179B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0A313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</w:p>
    <w:p w:rsidR="0056179B" w:rsidRDefault="0056179B" w:rsidP="0056179B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0A313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</w:p>
    <w:p w:rsidR="0056179B" w:rsidRDefault="0056179B" w:rsidP="0056179B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0A313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</w:p>
    <w:p w:rsidR="00701628" w:rsidRDefault="00701628" w:rsidP="0056179B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628" w:rsidRPr="00701628" w:rsidRDefault="00701628" w:rsidP="00701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17.</w:t>
      </w:r>
      <w:r w:rsidRPr="007016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Сшить книгу вдоль корешка, прокалывая через всю толщину блока, нитками либо проволочными скобами - это значит сшить:</w:t>
      </w:r>
    </w:p>
    <w:p w:rsidR="00701628" w:rsidRPr="00701628" w:rsidRDefault="00701628" w:rsidP="00701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01628">
        <w:rPr>
          <w:rFonts w:ascii="Times New Roman" w:eastAsia="Times New Roman" w:hAnsi="Times New Roman" w:cs="Times New Roman"/>
          <w:sz w:val="28"/>
          <w:szCs w:val="28"/>
          <w:lang w:eastAsia="ru-RU"/>
        </w:rPr>
        <w:t>) втачку</w:t>
      </w:r>
    </w:p>
    <w:p w:rsidR="00701628" w:rsidRPr="00701628" w:rsidRDefault="00701628" w:rsidP="00701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62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01628">
        <w:rPr>
          <w:rFonts w:ascii="Times New Roman" w:eastAsia="Times New Roman" w:hAnsi="Times New Roman" w:cs="Times New Roman"/>
          <w:sz w:val="28"/>
          <w:szCs w:val="28"/>
          <w:lang w:eastAsia="ru-RU"/>
        </w:rPr>
        <w:t>) вразъём</w:t>
      </w:r>
    </w:p>
    <w:p w:rsidR="00701628" w:rsidRPr="00701628" w:rsidRDefault="00701628" w:rsidP="00701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62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0162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162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внакидку</w:t>
      </w:r>
    </w:p>
    <w:p w:rsidR="00701628" w:rsidRDefault="00701628" w:rsidP="0056179B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D46" w:rsidRPr="002E5D46" w:rsidRDefault="002E5D46" w:rsidP="002E5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</w:t>
      </w:r>
      <w:r w:rsidRPr="002E5D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Сгиб бумажного листа в определённом порядке-это</w:t>
      </w:r>
    </w:p>
    <w:p w:rsidR="002E5D46" w:rsidRPr="002E5D46" w:rsidRDefault="002E5D46" w:rsidP="002E5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) рицовка</w:t>
      </w:r>
    </w:p>
    <w:p w:rsidR="002E5D46" w:rsidRPr="002E5D46" w:rsidRDefault="002E5D46" w:rsidP="002E5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) фальцовка</w:t>
      </w:r>
    </w:p>
    <w:p w:rsidR="002E5D46" w:rsidRDefault="002E5D46" w:rsidP="002E5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) шпация</w:t>
      </w:r>
    </w:p>
    <w:p w:rsidR="002E5D46" w:rsidRPr="002E5D46" w:rsidRDefault="002E5D46" w:rsidP="002E5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19.</w:t>
      </w:r>
      <w:r w:rsidRPr="002E5D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Изделия изготовленные из белой незапечатанной бумаги это-</w:t>
      </w:r>
    </w:p>
    <w:p w:rsidR="002E5D46" w:rsidRPr="002E5D46" w:rsidRDefault="002E5D46" w:rsidP="002E5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канцелярские принадлежности</w:t>
      </w:r>
    </w:p>
    <w:p w:rsidR="002E5D46" w:rsidRPr="002E5D46" w:rsidRDefault="002E5D46" w:rsidP="002E5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) плакаты</w:t>
      </w:r>
    </w:p>
    <w:p w:rsidR="002E5D46" w:rsidRPr="002E5D46" w:rsidRDefault="002E5D46" w:rsidP="002E5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E5D46">
        <w:rPr>
          <w:rFonts w:ascii="Times New Roman" w:eastAsia="Times New Roman" w:hAnsi="Times New Roman" w:cs="Times New Roman"/>
          <w:sz w:val="28"/>
          <w:szCs w:val="28"/>
          <w:lang w:eastAsia="ru-RU"/>
        </w:rPr>
        <w:t>) беловые товары</w:t>
      </w:r>
    </w:p>
    <w:p w:rsidR="002E5D46" w:rsidRDefault="002E5D46" w:rsidP="002E5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8DC" w:rsidRPr="00D778FB" w:rsidRDefault="00D12FBD" w:rsidP="002E38DC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01628">
        <w:rPr>
          <w:rFonts w:ascii="Times New Roman" w:eastAsia="Calibri" w:hAnsi="Times New Roman" w:cs="Times New Roman"/>
          <w:b/>
          <w:sz w:val="28"/>
          <w:szCs w:val="28"/>
        </w:rPr>
        <w:t>20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2E38DC" w:rsidRPr="00D778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Сотрудник типографии, который проверяет тексты и исправляет допущенные ошибки</w:t>
      </w:r>
    </w:p>
    <w:p w:rsidR="002E38DC" w:rsidRPr="00D778FB" w:rsidRDefault="002E38DC" w:rsidP="002E38DC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корректор</w:t>
      </w:r>
    </w:p>
    <w:p w:rsidR="002E38DC" w:rsidRPr="00D778FB" w:rsidRDefault="002E38DC" w:rsidP="002E38DC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верстальщик </w:t>
      </w:r>
    </w:p>
    <w:p w:rsidR="002E38DC" w:rsidRDefault="002E38DC" w:rsidP="002E38DC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F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переплётчик</w:t>
      </w:r>
    </w:p>
    <w:p w:rsidR="002E38DC" w:rsidRPr="00D778FB" w:rsidRDefault="002E38DC" w:rsidP="002E38DC">
      <w:pPr>
        <w:spacing w:after="0" w:line="240" w:lineRule="auto"/>
        <w:ind w:left="-284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2FBD" w:rsidRPr="00D12FBD" w:rsidRDefault="002E38DC" w:rsidP="00D12FBD">
      <w:pPr>
        <w:spacing w:line="240" w:lineRule="auto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21.</w:t>
      </w:r>
      <w:r w:rsidR="00D12FBD" w:rsidRPr="00D12FBD">
        <w:rPr>
          <w:rFonts w:ascii="Times New Roman" w:eastAsia="Calibri" w:hAnsi="Times New Roman" w:cs="Times New Roman"/>
          <w:b/>
          <w:sz w:val="28"/>
          <w:szCs w:val="28"/>
        </w:rPr>
        <w:t>Соотнеси  правильное определение:</w:t>
      </w:r>
    </w:p>
    <w:tbl>
      <w:tblPr>
        <w:tblStyle w:val="a5"/>
        <w:tblW w:w="0" w:type="auto"/>
        <w:tblInd w:w="392" w:type="dxa"/>
        <w:tblLook w:val="04A0"/>
      </w:tblPr>
      <w:tblGrid>
        <w:gridCol w:w="5640"/>
        <w:gridCol w:w="2404"/>
      </w:tblGrid>
      <w:tr w:rsidR="00D12FBD" w:rsidRPr="00D12FBD" w:rsidTr="00D12FBD">
        <w:trPr>
          <w:trHeight w:val="652"/>
        </w:trPr>
        <w:tc>
          <w:tcPr>
            <w:tcW w:w="5640" w:type="dxa"/>
          </w:tcPr>
          <w:p w:rsidR="00D12FBD" w:rsidRPr="00D12FBD" w:rsidRDefault="000443E0" w:rsidP="00D12F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  <w:r w:rsidR="00D12FBD"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Расстояние между внутренними краями двух картонных сторонок в переплетной крышке </w:t>
            </w:r>
          </w:p>
        </w:tc>
        <w:tc>
          <w:tcPr>
            <w:tcW w:w="2404" w:type="dxa"/>
          </w:tcPr>
          <w:p w:rsidR="00D12FBD" w:rsidRPr="00D12FBD" w:rsidRDefault="00D12FBD" w:rsidP="000443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="000443E0"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>Шпация</w:t>
            </w:r>
          </w:p>
        </w:tc>
      </w:tr>
      <w:tr w:rsidR="00D12FBD" w:rsidRPr="00D12FBD" w:rsidTr="00D12FBD">
        <w:trPr>
          <w:trHeight w:val="1318"/>
        </w:trPr>
        <w:tc>
          <w:tcPr>
            <w:tcW w:w="5640" w:type="dxa"/>
          </w:tcPr>
          <w:p w:rsidR="00D12FBD" w:rsidRPr="00D12FBD" w:rsidRDefault="000443E0" w:rsidP="00D12F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Б)</w:t>
            </w:r>
            <w:r w:rsidR="00D12FBD"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>Полоса бумаги или картона высотой равной высоте сторонок переплетной крышки, которую наклеивают на внутреннюю сторону покровного материала между картонными сторонками .</w:t>
            </w:r>
          </w:p>
        </w:tc>
        <w:tc>
          <w:tcPr>
            <w:tcW w:w="2404" w:type="dxa"/>
          </w:tcPr>
          <w:p w:rsidR="00D12FBD" w:rsidRPr="00D12FBD" w:rsidRDefault="00D12FBD" w:rsidP="00D12F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FBD" w:rsidRPr="00D12FBD" w:rsidRDefault="00D12FBD" w:rsidP="00D12F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>Расстав</w:t>
            </w:r>
            <w:proofErr w:type="spellEnd"/>
          </w:p>
        </w:tc>
      </w:tr>
      <w:tr w:rsidR="00D12FBD" w:rsidRPr="00D12FBD" w:rsidTr="00D12FBD">
        <w:trPr>
          <w:trHeight w:val="1318"/>
        </w:trPr>
        <w:tc>
          <w:tcPr>
            <w:tcW w:w="5640" w:type="dxa"/>
          </w:tcPr>
          <w:p w:rsidR="00D12FBD" w:rsidRPr="00D12FBD" w:rsidRDefault="000443E0" w:rsidP="00D12F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В)</w:t>
            </w:r>
            <w:r w:rsidR="00D12FBD"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Условное расстояние от </w:t>
            </w:r>
            <w:proofErr w:type="spellStart"/>
            <w:r w:rsidR="00D12FBD"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>отстава</w:t>
            </w:r>
            <w:proofErr w:type="spellEnd"/>
            <w:r w:rsidR="00D12FBD"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картонной сторонки, равное5-6 мм, которое необходимо для того , чтобы переплетная крышка свободно открывалась в книге</w:t>
            </w:r>
          </w:p>
        </w:tc>
        <w:tc>
          <w:tcPr>
            <w:tcW w:w="2404" w:type="dxa"/>
          </w:tcPr>
          <w:p w:rsidR="00D12FBD" w:rsidRPr="00D12FBD" w:rsidRDefault="00D12FBD" w:rsidP="00D12F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</w:p>
          <w:p w:rsidR="00D12FBD" w:rsidRPr="00D12FBD" w:rsidRDefault="00D12FBD" w:rsidP="000443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0443E0"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>Отстав</w:t>
            </w:r>
            <w:r w:rsidRPr="00D12F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</w:tc>
      </w:tr>
    </w:tbl>
    <w:p w:rsidR="00D12FBD" w:rsidRDefault="00D12FBD" w:rsidP="0056179B">
      <w:pPr>
        <w:rPr>
          <w:rFonts w:ascii="Times New Roman" w:hAnsi="Times New Roman" w:cs="Times New Roman"/>
          <w:b/>
          <w:sz w:val="28"/>
          <w:szCs w:val="28"/>
        </w:rPr>
      </w:pPr>
    </w:p>
    <w:p w:rsidR="00864AE1" w:rsidRDefault="00864AE1" w:rsidP="002E5D46">
      <w:pPr>
        <w:spacing w:line="240" w:lineRule="auto"/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2E5D46" w:rsidRDefault="002E5D46" w:rsidP="00864AE1">
      <w:pPr>
        <w:spacing w:line="240" w:lineRule="auto"/>
        <w:ind w:left="-284" w:firstLine="14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64AE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E5D46">
        <w:rPr>
          <w:rFonts w:ascii="Times New Roman" w:eastAsia="Calibri" w:hAnsi="Times New Roman" w:cs="Times New Roman"/>
          <w:b/>
          <w:sz w:val="28"/>
          <w:szCs w:val="28"/>
        </w:rPr>
        <w:t xml:space="preserve"> Соотнеси определение  для какой операции подготовлено рабочее место  по набору инструментов   под рисунком напиши название операции:</w:t>
      </w:r>
      <w:r w:rsidRPr="002E5D4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Ind w:w="-284" w:type="dxa"/>
        <w:tblLook w:val="04A0"/>
      </w:tblPr>
      <w:tblGrid>
        <w:gridCol w:w="5328"/>
        <w:gridCol w:w="3369"/>
      </w:tblGrid>
      <w:tr w:rsidR="002E5D46" w:rsidTr="00B62716">
        <w:trPr>
          <w:trHeight w:val="1174"/>
        </w:trPr>
        <w:tc>
          <w:tcPr>
            <w:tcW w:w="5328" w:type="dxa"/>
          </w:tcPr>
          <w:p w:rsidR="002E5D46" w:rsidRPr="000443E0" w:rsidRDefault="002E5D46" w:rsidP="000443E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5D46">
              <w:rPr>
                <w:noProof/>
                <w:lang w:eastAsia="ru-RU"/>
              </w:rPr>
              <w:drawing>
                <wp:inline distT="0" distB="0" distL="0" distR="0">
                  <wp:extent cx="1815306" cy="834525"/>
                  <wp:effectExtent l="0" t="0" r="0" b="3810"/>
                  <wp:docPr id="6" name="Рисунок 5" descr="2022-10-20_01-23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10-20_01-23-4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70" cy="83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D46" w:rsidRDefault="002E5D46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69" w:type="dxa"/>
          </w:tcPr>
          <w:p w:rsidR="00864AE1" w:rsidRDefault="00864AE1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</w:p>
          <w:p w:rsidR="00864AE1" w:rsidRDefault="00864AE1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5D46" w:rsidRDefault="00864AE1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Биговка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E5D46" w:rsidTr="00B62716">
        <w:trPr>
          <w:trHeight w:val="1258"/>
        </w:trPr>
        <w:tc>
          <w:tcPr>
            <w:tcW w:w="5328" w:type="dxa"/>
          </w:tcPr>
          <w:p w:rsidR="002E5D46" w:rsidRPr="000443E0" w:rsidRDefault="000443E0" w:rsidP="000443E0">
            <w:p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  <w:r w:rsidR="002E5D46" w:rsidRPr="002E5D46">
              <w:rPr>
                <w:noProof/>
                <w:lang w:eastAsia="ru-RU"/>
              </w:rPr>
              <w:drawing>
                <wp:inline distT="0" distB="0" distL="0" distR="0">
                  <wp:extent cx="1844200" cy="911967"/>
                  <wp:effectExtent l="0" t="0" r="3810" b="2540"/>
                  <wp:docPr id="8" name="Рисунок 6" descr="2022-10-20_01-24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10-20_01-24-3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06" cy="91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D46" w:rsidRDefault="002E5D46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69" w:type="dxa"/>
          </w:tcPr>
          <w:p w:rsidR="00864AE1" w:rsidRDefault="00864AE1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</w:t>
            </w:r>
          </w:p>
          <w:p w:rsidR="00864AE1" w:rsidRDefault="00864AE1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5D46" w:rsidRDefault="00864AE1" w:rsidP="00864AE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r w:rsidR="002E5D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Фальцовка </w:t>
            </w:r>
          </w:p>
        </w:tc>
      </w:tr>
      <w:tr w:rsidR="002E5D46" w:rsidTr="00B62716">
        <w:trPr>
          <w:trHeight w:val="1573"/>
        </w:trPr>
        <w:tc>
          <w:tcPr>
            <w:tcW w:w="5328" w:type="dxa"/>
          </w:tcPr>
          <w:p w:rsidR="002E5D46" w:rsidRDefault="000443E0" w:rsidP="000443E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  <w:r w:rsidR="00864AE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3868" cy="1057307"/>
                  <wp:effectExtent l="0" t="0" r="0" b="0"/>
                  <wp:docPr id="9" name="Рисунок 9" descr="C:\Users\Епанова Наталья\Downloads\биг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панова Наталья\Downloads\биг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12" cy="105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D46" w:rsidRDefault="002E5D46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5D46" w:rsidRDefault="002E5D46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69" w:type="dxa"/>
          </w:tcPr>
          <w:p w:rsidR="00864AE1" w:rsidRDefault="00864AE1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64AE1" w:rsidRDefault="00864AE1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64AE1" w:rsidRDefault="00864AE1" w:rsidP="002E5D4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5D46" w:rsidRDefault="00864AE1" w:rsidP="00864AE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</w:t>
            </w:r>
            <w:r w:rsidR="002E5D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Шитье </w:t>
            </w:r>
          </w:p>
        </w:tc>
      </w:tr>
    </w:tbl>
    <w:p w:rsidR="00D12FBD" w:rsidRPr="00D12FBD" w:rsidRDefault="00701628" w:rsidP="00D12FBD">
      <w:pPr>
        <w:spacing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64AE1">
        <w:rPr>
          <w:rFonts w:ascii="Times New Roman" w:hAnsi="Times New Roman" w:cs="Times New Roman"/>
          <w:b/>
          <w:sz w:val="28"/>
          <w:szCs w:val="28"/>
        </w:rPr>
        <w:t>3</w:t>
      </w:r>
      <w:r w:rsidR="00D12FBD">
        <w:rPr>
          <w:rFonts w:ascii="Times New Roman" w:hAnsi="Times New Roman" w:cs="Times New Roman"/>
          <w:b/>
          <w:sz w:val="28"/>
          <w:szCs w:val="28"/>
        </w:rPr>
        <w:t>.</w:t>
      </w:r>
      <w:r w:rsidR="00D12FBD" w:rsidRPr="00D12F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D12FBD" w:rsidRPr="00D12FBD">
        <w:rPr>
          <w:rFonts w:ascii="Times New Roman" w:eastAsia="Calibri" w:hAnsi="Times New Roman" w:cs="Times New Roman"/>
          <w:b/>
          <w:sz w:val="28"/>
          <w:szCs w:val="28"/>
        </w:rPr>
        <w:t>Определите каких деталей переплетной крышке отсутствуют и дорисуйте их.</w:t>
      </w:r>
    </w:p>
    <w:p w:rsidR="0056179B" w:rsidRDefault="00D12FBD" w:rsidP="0056179B">
      <w:pPr>
        <w:rPr>
          <w:rFonts w:ascii="Times New Roman" w:hAnsi="Times New Roman" w:cs="Times New Roman"/>
          <w:b/>
          <w:sz w:val="28"/>
          <w:szCs w:val="28"/>
        </w:rPr>
      </w:pPr>
      <w:r w:rsidRPr="00D778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1015" cy="2758472"/>
            <wp:effectExtent l="0" t="0" r="0" b="3810"/>
            <wp:docPr id="3" name="Рисунок 0" descr="2022-10-20_01-0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0_01-01-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495" cy="27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E1" w:rsidRPr="00864AE1" w:rsidRDefault="00864AE1" w:rsidP="00864AE1">
      <w:pPr>
        <w:spacing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864AE1">
        <w:rPr>
          <w:rFonts w:ascii="Times New Roman" w:eastAsia="Calibri" w:hAnsi="Times New Roman" w:cs="Times New Roman"/>
          <w:b/>
          <w:sz w:val="28"/>
          <w:szCs w:val="28"/>
        </w:rPr>
        <w:t xml:space="preserve">24.Выбери из набора слов только операции и напиши в таблицу : фальцовка , отстав , </w:t>
      </w:r>
      <w:proofErr w:type="spellStart"/>
      <w:r w:rsidRPr="00864AE1">
        <w:rPr>
          <w:rFonts w:ascii="Times New Roman" w:eastAsia="Calibri" w:hAnsi="Times New Roman" w:cs="Times New Roman"/>
          <w:b/>
          <w:sz w:val="28"/>
          <w:szCs w:val="28"/>
        </w:rPr>
        <w:t>биговка</w:t>
      </w:r>
      <w:proofErr w:type="spellEnd"/>
      <w:r w:rsidRPr="00864AE1">
        <w:rPr>
          <w:rFonts w:ascii="Times New Roman" w:eastAsia="Calibri" w:hAnsi="Times New Roman" w:cs="Times New Roman"/>
          <w:b/>
          <w:sz w:val="28"/>
          <w:szCs w:val="28"/>
        </w:rPr>
        <w:t xml:space="preserve">, перфорация , шитье , блок </w:t>
      </w:r>
    </w:p>
    <w:tbl>
      <w:tblPr>
        <w:tblStyle w:val="a5"/>
        <w:tblW w:w="0" w:type="auto"/>
        <w:tblInd w:w="-284" w:type="dxa"/>
        <w:tblLook w:val="04A0"/>
      </w:tblPr>
      <w:tblGrid>
        <w:gridCol w:w="2428"/>
        <w:gridCol w:w="2428"/>
        <w:gridCol w:w="2429"/>
        <w:gridCol w:w="2429"/>
      </w:tblGrid>
      <w:tr w:rsidR="00864AE1" w:rsidRPr="00864AE1" w:rsidTr="00D40AC7">
        <w:tc>
          <w:tcPr>
            <w:tcW w:w="2428" w:type="dxa"/>
          </w:tcPr>
          <w:p w:rsidR="00864AE1" w:rsidRPr="00864AE1" w:rsidRDefault="00864AE1" w:rsidP="00864AE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64AE1" w:rsidRPr="00864AE1" w:rsidRDefault="00864AE1" w:rsidP="00864AE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</w:tcPr>
          <w:p w:rsidR="00864AE1" w:rsidRPr="00864AE1" w:rsidRDefault="00864AE1" w:rsidP="00864AE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864AE1" w:rsidRPr="00864AE1" w:rsidRDefault="00864AE1" w:rsidP="00864AE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864AE1" w:rsidRPr="00864AE1" w:rsidRDefault="00864AE1" w:rsidP="00864AE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C096E" w:rsidRDefault="005C096E" w:rsidP="005C096E">
      <w:pPr>
        <w:spacing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96E" w:rsidRDefault="005C096E" w:rsidP="005C096E">
      <w:pPr>
        <w:spacing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96E" w:rsidRDefault="005C096E" w:rsidP="005C096E">
      <w:pPr>
        <w:spacing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96E" w:rsidRPr="005C096E" w:rsidRDefault="005C096E" w:rsidP="005C096E">
      <w:pPr>
        <w:spacing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25.</w:t>
      </w:r>
      <w:r w:rsidRPr="005C096E">
        <w:rPr>
          <w:rFonts w:ascii="Times New Roman" w:eastAsia="Calibri" w:hAnsi="Times New Roman" w:cs="Times New Roman"/>
          <w:b/>
          <w:sz w:val="28"/>
          <w:szCs w:val="28"/>
        </w:rPr>
        <w:t>Соотнеси  название элементов книги представлены на картинке.</w:t>
      </w:r>
    </w:p>
    <w:tbl>
      <w:tblPr>
        <w:tblStyle w:val="a5"/>
        <w:tblW w:w="0" w:type="auto"/>
        <w:tblInd w:w="-284" w:type="dxa"/>
        <w:tblLook w:val="04A0"/>
      </w:tblPr>
      <w:tblGrid>
        <w:gridCol w:w="4526"/>
        <w:gridCol w:w="4203"/>
      </w:tblGrid>
      <w:tr w:rsidR="005C096E" w:rsidTr="00B62716">
        <w:trPr>
          <w:trHeight w:val="1898"/>
        </w:trPr>
        <w:tc>
          <w:tcPr>
            <w:tcW w:w="4526" w:type="dxa"/>
          </w:tcPr>
          <w:p w:rsidR="005C096E" w:rsidRPr="000443E0" w:rsidRDefault="000443E0" w:rsidP="000443E0">
            <w:p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r w:rsidR="005C096E" w:rsidRPr="005C096E">
              <w:rPr>
                <w:noProof/>
                <w:lang w:eastAsia="ru-RU"/>
              </w:rPr>
              <w:drawing>
                <wp:inline distT="0" distB="0" distL="0" distR="0">
                  <wp:extent cx="1568918" cy="1347536"/>
                  <wp:effectExtent l="0" t="0" r="0" b="5080"/>
                  <wp:docPr id="13" name="Рисунок 8" descr="2022-10-20_01-42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10-20_01-42-5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90" cy="135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</w:tcPr>
          <w:p w:rsidR="005C096E" w:rsidRDefault="005C096E" w:rsidP="005C09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Форзац </w:t>
            </w:r>
          </w:p>
        </w:tc>
      </w:tr>
      <w:tr w:rsidR="005C096E" w:rsidTr="00B62716">
        <w:trPr>
          <w:trHeight w:val="2263"/>
        </w:trPr>
        <w:tc>
          <w:tcPr>
            <w:tcW w:w="4526" w:type="dxa"/>
          </w:tcPr>
          <w:p w:rsidR="005C096E" w:rsidRDefault="000443E0" w:rsidP="000443E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  <w:r w:rsidR="005C096E" w:rsidRPr="00D778F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7044" cy="1607418"/>
                  <wp:effectExtent l="0" t="0" r="2540" b="0"/>
                  <wp:docPr id="14" name="Рисунок 9" descr="2022-10-20_01-41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10-20_01-41-5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39" cy="161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</w:tcPr>
          <w:p w:rsidR="005C096E" w:rsidRDefault="005C096E" w:rsidP="005C09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r w:rsidRPr="005C09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ереплетная крышка</w:t>
            </w:r>
          </w:p>
        </w:tc>
      </w:tr>
      <w:tr w:rsidR="005C096E" w:rsidTr="00B62716">
        <w:trPr>
          <w:trHeight w:val="1794"/>
        </w:trPr>
        <w:tc>
          <w:tcPr>
            <w:tcW w:w="4526" w:type="dxa"/>
          </w:tcPr>
          <w:p w:rsidR="005C096E" w:rsidRDefault="000443E0" w:rsidP="000443E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</w:t>
            </w:r>
            <w:r w:rsidR="005C096E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3672" cy="137310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рзац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101" t="38095" r="52631" b="27619"/>
                          <a:stretch/>
                        </pic:blipFill>
                        <pic:spPr bwMode="auto">
                          <a:xfrm>
                            <a:off x="0" y="0"/>
                            <a:ext cx="1704659" cy="137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096E" w:rsidRDefault="005C096E" w:rsidP="005C09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3" w:type="dxa"/>
          </w:tcPr>
          <w:p w:rsidR="005C096E" w:rsidRDefault="005C096E" w:rsidP="005C09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C09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Блок</w:t>
            </w:r>
          </w:p>
        </w:tc>
      </w:tr>
    </w:tbl>
    <w:p w:rsidR="005C096E" w:rsidRDefault="005C096E" w:rsidP="005C096E">
      <w:pPr>
        <w:spacing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716" w:rsidRPr="00213D4A" w:rsidRDefault="002E38DC" w:rsidP="00B62716">
      <w:pPr>
        <w:pStyle w:val="a7"/>
        <w:shd w:val="clear" w:color="auto" w:fill="FFFFFF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</w:rPr>
        <w:t>26</w:t>
      </w:r>
      <w:r w:rsidR="00B62716">
        <w:rPr>
          <w:rFonts w:eastAsia="Calibri"/>
          <w:b/>
          <w:sz w:val="28"/>
          <w:szCs w:val="28"/>
        </w:rPr>
        <w:t>.</w:t>
      </w:r>
      <w:r w:rsidR="00B62716" w:rsidRPr="00B62716">
        <w:rPr>
          <w:rFonts w:eastAsia="Times New Roman"/>
          <w:b/>
          <w:color w:val="212529"/>
          <w:sz w:val="28"/>
          <w:szCs w:val="28"/>
          <w:lang w:eastAsia="ru-RU"/>
        </w:rPr>
        <w:t xml:space="preserve"> </w:t>
      </w:r>
      <w:r w:rsidR="00B62716" w:rsidRPr="00213D4A">
        <w:rPr>
          <w:rFonts w:eastAsia="Times New Roman"/>
          <w:b/>
          <w:color w:val="000000"/>
          <w:sz w:val="28"/>
          <w:szCs w:val="28"/>
          <w:lang w:eastAsia="ru-RU"/>
        </w:rPr>
        <w:t xml:space="preserve">Соотнеси  формы корешков книжного блока </w:t>
      </w:r>
    </w:p>
    <w:p w:rsidR="00B62716" w:rsidRPr="00213D4A" w:rsidRDefault="00B62716" w:rsidP="00B627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D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1000" cy="942975"/>
            <wp:effectExtent l="19050" t="0" r="0" b="0"/>
            <wp:docPr id="5" name="Рисунок 10" descr="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.jpg"/>
                    <pic:cNvPicPr/>
                  </pic:nvPicPr>
                  <pic:blipFill>
                    <a:blip r:embed="rId14" cstate="print"/>
                    <a:srcRect l="19672" t="19420" r="6393" b="2231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DC" w:rsidRPr="00D778FB" w:rsidRDefault="00B62716" w:rsidP="002E38DC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D4A">
        <w:rPr>
          <w:rFonts w:ascii="Calibri" w:eastAsia="Calibri" w:hAnsi="Calibri" w:cs="Times New Roman"/>
          <w:color w:val="000000"/>
          <w:sz w:val="28"/>
          <w:szCs w:val="28"/>
        </w:rPr>
        <w:t xml:space="preserve">кругленный              прямой                    </w:t>
      </w:r>
      <w:proofErr w:type="spellStart"/>
      <w:r>
        <w:rPr>
          <w:rFonts w:ascii="Calibri" w:eastAsia="Calibri" w:hAnsi="Calibri" w:cs="Times New Roman"/>
          <w:color w:val="000000"/>
          <w:sz w:val="28"/>
          <w:szCs w:val="28"/>
        </w:rPr>
        <w:t>грибообразный</w:t>
      </w:r>
      <w:proofErr w:type="spellEnd"/>
    </w:p>
    <w:p w:rsidR="00B62716" w:rsidRDefault="002E38DC" w:rsidP="00B62716">
      <w:pPr>
        <w:pStyle w:val="a7"/>
        <w:shd w:val="clear" w:color="auto" w:fill="FFFFFF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</w:rPr>
        <w:t xml:space="preserve"> 27.</w:t>
      </w:r>
      <w:r w:rsidR="00B62716" w:rsidRPr="00B62716">
        <w:rPr>
          <w:rFonts w:eastAsia="Calibri"/>
          <w:b/>
          <w:sz w:val="28"/>
          <w:szCs w:val="28"/>
        </w:rPr>
        <w:t xml:space="preserve"> </w:t>
      </w:r>
      <w:r w:rsidR="00B62716">
        <w:rPr>
          <w:rFonts w:eastAsia="Calibri"/>
          <w:b/>
          <w:sz w:val="28"/>
          <w:szCs w:val="28"/>
        </w:rPr>
        <w:t>.</w:t>
      </w:r>
      <w:r w:rsidR="00B62716" w:rsidRPr="007026E2">
        <w:rPr>
          <w:rFonts w:eastAsia="Calibri"/>
          <w:b/>
          <w:sz w:val="28"/>
          <w:szCs w:val="28"/>
          <w:lang w:eastAsia="ru-RU"/>
        </w:rPr>
        <w:t xml:space="preserve"> Выбери правильный  способ соединения тетрадей   на рисунке      </w:t>
      </w:r>
    </w:p>
    <w:tbl>
      <w:tblPr>
        <w:tblStyle w:val="a5"/>
        <w:tblW w:w="0" w:type="auto"/>
        <w:tblLook w:val="04A0"/>
      </w:tblPr>
      <w:tblGrid>
        <w:gridCol w:w="4202"/>
        <w:gridCol w:w="3777"/>
      </w:tblGrid>
      <w:tr w:rsidR="00B62716" w:rsidTr="00B62716">
        <w:trPr>
          <w:trHeight w:val="1648"/>
        </w:trPr>
        <w:tc>
          <w:tcPr>
            <w:tcW w:w="4202" w:type="dxa"/>
          </w:tcPr>
          <w:p w:rsidR="00B62716" w:rsidRDefault="000443E0" w:rsidP="000443E0">
            <w:pPr>
              <w:pStyle w:val="a7"/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>А</w:t>
            </w:r>
            <w:r w:rsidR="00B62716" w:rsidRPr="007026E2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476375" cy="1163197"/>
                  <wp:effectExtent l="0" t="0" r="0" b="0"/>
                  <wp:docPr id="7" name="Рисунок 2" descr="http://101handmade.ru/sites/default/files/pictures/rright/5-zap_knigka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01handmade.ru/sites/default/files/pictures/rright/5-zap_knigka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25" cy="117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B62716" w:rsidRDefault="00B62716" w:rsidP="00F463F8">
            <w:pPr>
              <w:pStyle w:val="a7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 xml:space="preserve">Клеем </w:t>
            </w:r>
          </w:p>
        </w:tc>
      </w:tr>
      <w:tr w:rsidR="00B62716" w:rsidTr="00B62716">
        <w:trPr>
          <w:trHeight w:val="1592"/>
        </w:trPr>
        <w:tc>
          <w:tcPr>
            <w:tcW w:w="4202" w:type="dxa"/>
          </w:tcPr>
          <w:p w:rsidR="00B62716" w:rsidRDefault="000443E0" w:rsidP="000443E0">
            <w:pPr>
              <w:pStyle w:val="a7"/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>Б</w:t>
            </w:r>
            <w:r w:rsidR="00B62716"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107242"/>
                  <wp:effectExtent l="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еевой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045" cy="110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B62716" w:rsidRDefault="00B62716" w:rsidP="00F463F8">
            <w:pPr>
              <w:pStyle w:val="a7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 xml:space="preserve">Проволокой </w:t>
            </w:r>
          </w:p>
        </w:tc>
      </w:tr>
      <w:tr w:rsidR="00B62716" w:rsidTr="00B62716">
        <w:trPr>
          <w:trHeight w:val="1222"/>
        </w:trPr>
        <w:tc>
          <w:tcPr>
            <w:tcW w:w="4202" w:type="dxa"/>
          </w:tcPr>
          <w:p w:rsidR="00B62716" w:rsidRDefault="000443E0" w:rsidP="000443E0">
            <w:pPr>
              <w:pStyle w:val="a7"/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>В</w:t>
            </w:r>
            <w:r w:rsidR="00B62716" w:rsidRPr="00213D4A">
              <w:rPr>
                <w:rFonts w:eastAsia="Times New Roman"/>
                <w:noProof/>
                <w:color w:val="212529"/>
                <w:sz w:val="29"/>
                <w:szCs w:val="29"/>
                <w:lang w:eastAsia="ru-RU"/>
              </w:rPr>
              <w:drawing>
                <wp:inline distT="0" distB="0" distL="0" distR="0">
                  <wp:extent cx="1424740" cy="758720"/>
                  <wp:effectExtent l="19050" t="0" r="4010" b="0"/>
                  <wp:docPr id="11" name="Рисунок 4" descr="C:\Users\1\Desktop\конкурс город 2019\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конкурс город 2019\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89" cy="76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:rsidR="00B62716" w:rsidRDefault="00B62716" w:rsidP="00F463F8">
            <w:pPr>
              <w:pStyle w:val="a7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 xml:space="preserve">Нитками </w:t>
            </w:r>
          </w:p>
        </w:tc>
      </w:tr>
    </w:tbl>
    <w:p w:rsidR="00B62716" w:rsidRDefault="00B62716" w:rsidP="00B62716">
      <w:pPr>
        <w:spacing w:after="0"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Закончи предложение :</w:t>
      </w:r>
    </w:p>
    <w:p w:rsidR="00151B2E" w:rsidRPr="00A167A0" w:rsidRDefault="002E38DC" w:rsidP="00B627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28.</w:t>
      </w:r>
      <w:r w:rsidR="00B3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78F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62716" w:rsidRPr="00F21A2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.«Верхняя одежда» книжных блоков – это</w:t>
      </w:r>
      <w:r w:rsidR="00B62716" w:rsidRPr="007026E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.................</w:t>
      </w:r>
    </w:p>
    <w:p w:rsidR="00B3073F" w:rsidRDefault="00B3073F" w:rsidP="002E38DC">
      <w:pPr>
        <w:spacing w:after="0" w:line="240" w:lineRule="auto"/>
        <w:ind w:left="-284" w:firstLine="284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29.</w:t>
      </w:r>
      <w:r w:rsidRPr="00B30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78FB">
        <w:rPr>
          <w:rFonts w:ascii="Times New Roman" w:eastAsia="Calibri" w:hAnsi="Times New Roman" w:cs="Times New Roman"/>
          <w:sz w:val="28"/>
          <w:szCs w:val="28"/>
        </w:rPr>
        <w:t xml:space="preserve">Расстояние между картонными сторонками в переплетной крышке называется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D778FB">
        <w:rPr>
          <w:rFonts w:ascii="Times New Roman" w:eastAsia="Calibri" w:hAnsi="Times New Roman" w:cs="Times New Roman"/>
          <w:sz w:val="28"/>
          <w:szCs w:val="28"/>
        </w:rPr>
        <w:t>..........</w:t>
      </w:r>
    </w:p>
    <w:p w:rsidR="00151B2E" w:rsidRPr="00D778FB" w:rsidRDefault="00B3073F" w:rsidP="00151B2E">
      <w:pPr>
        <w:pStyle w:val="a6"/>
        <w:ind w:hanging="73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30.</w:t>
      </w:r>
      <w:r w:rsidR="00151B2E" w:rsidRPr="00151B2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51B2E" w:rsidRPr="00D778FB">
        <w:rPr>
          <w:rFonts w:ascii="Times New Roman" w:eastAsia="Calibri" w:hAnsi="Times New Roman" w:cs="Times New Roman"/>
          <w:b/>
          <w:sz w:val="28"/>
          <w:szCs w:val="28"/>
        </w:rPr>
        <w:t>Правила шитья блоков нитками вручную:</w:t>
      </w:r>
    </w:p>
    <w:p w:rsidR="00151B2E" w:rsidRPr="00D778FB" w:rsidRDefault="00151B2E" w:rsidP="00151B2E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Шитье следует начинать с __________ тетради и заканчивать _________ тетрадью.</w:t>
      </w:r>
    </w:p>
    <w:p w:rsidR="00151B2E" w:rsidRPr="00D778FB" w:rsidRDefault="00151B2E" w:rsidP="00151B2E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Прошивать тесьму ниткой ____________.</w:t>
      </w:r>
    </w:p>
    <w:p w:rsidR="00151B2E" w:rsidRPr="00D778FB" w:rsidRDefault="00151B2E" w:rsidP="00151B2E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Длина стежков и их расположение должны быть ___________ для всех тетрадей.</w:t>
      </w:r>
    </w:p>
    <w:p w:rsidR="00151B2E" w:rsidRPr="00D778FB" w:rsidRDefault="00151B2E" w:rsidP="00151B2E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Нитку при шитье следует тянуть _________ корешка тетради, чтобы не разорвать сгиб тетради.</w:t>
      </w:r>
    </w:p>
    <w:p w:rsidR="00151B2E" w:rsidRPr="00D778FB" w:rsidRDefault="00151B2E" w:rsidP="00151B2E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Не допускать ___________ стежков нитки.</w:t>
      </w:r>
    </w:p>
    <w:p w:rsidR="00151B2E" w:rsidRPr="00D778FB" w:rsidRDefault="00151B2E" w:rsidP="00151B2E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8FB">
        <w:rPr>
          <w:rFonts w:ascii="Times New Roman" w:eastAsia="Calibri" w:hAnsi="Times New Roman" w:cs="Times New Roman"/>
          <w:sz w:val="28"/>
          <w:szCs w:val="28"/>
        </w:rPr>
        <w:t>Около верхнего и нижнего обрезов тетрадей необходимо выполнять _________, чтобы плотно притянуть тетради.</w:t>
      </w:r>
    </w:p>
    <w:p w:rsidR="00B3073F" w:rsidRDefault="00B3073F" w:rsidP="002E38DC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151B2E" w:rsidRDefault="00151B2E" w:rsidP="002E38DC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151B2E" w:rsidRDefault="00151B2E" w:rsidP="002E38DC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sectPr w:rsidR="00151B2E" w:rsidSect="00BA7433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97BF8"/>
    <w:multiLevelType w:val="hybridMultilevel"/>
    <w:tmpl w:val="A0F0B2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A24DA"/>
    <w:multiLevelType w:val="hybridMultilevel"/>
    <w:tmpl w:val="9DF8B37C"/>
    <w:lvl w:ilvl="0" w:tplc="2D9895C8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savePreviewPicture/>
  <w:compat/>
  <w:rsids>
    <w:rsidRoot w:val="00BC7B65"/>
    <w:rsid w:val="000443E0"/>
    <w:rsid w:val="000A313C"/>
    <w:rsid w:val="00151B2E"/>
    <w:rsid w:val="002E38DC"/>
    <w:rsid w:val="002E5D46"/>
    <w:rsid w:val="003E5360"/>
    <w:rsid w:val="004463CB"/>
    <w:rsid w:val="0056179B"/>
    <w:rsid w:val="005C096E"/>
    <w:rsid w:val="00654905"/>
    <w:rsid w:val="006C7607"/>
    <w:rsid w:val="00701628"/>
    <w:rsid w:val="008137B2"/>
    <w:rsid w:val="00864AE1"/>
    <w:rsid w:val="0099075D"/>
    <w:rsid w:val="00B3073F"/>
    <w:rsid w:val="00B62716"/>
    <w:rsid w:val="00BA7433"/>
    <w:rsid w:val="00BC7B65"/>
    <w:rsid w:val="00D12FBD"/>
    <w:rsid w:val="00D20147"/>
    <w:rsid w:val="00D45352"/>
    <w:rsid w:val="00D4548D"/>
    <w:rsid w:val="00F15C06"/>
    <w:rsid w:val="00FF0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2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51B2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6271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2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51B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2</cp:revision>
  <cp:lastPrinted>2023-10-16T18:27:00Z</cp:lastPrinted>
  <dcterms:created xsi:type="dcterms:W3CDTF">2023-10-16T18:36:00Z</dcterms:created>
  <dcterms:modified xsi:type="dcterms:W3CDTF">2023-10-16T18:36:00Z</dcterms:modified>
</cp:coreProperties>
</file>